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5656" w14:textId="77777777" w:rsidR="00224AF0" w:rsidRPr="002E1A80" w:rsidRDefault="00224AF0" w:rsidP="00224AF0">
      <w:pPr>
        <w:pStyle w:val="Title"/>
        <w:rPr>
          <w:sz w:val="48"/>
          <w:szCs w:val="48"/>
        </w:rPr>
      </w:pPr>
      <w:r w:rsidRPr="002E1A80">
        <w:rPr>
          <w:sz w:val="48"/>
          <w:szCs w:val="48"/>
        </w:rPr>
        <w:t>Academic Station</w:t>
      </w:r>
    </w:p>
    <w:p w14:paraId="0C05CC54" w14:textId="77777777" w:rsidR="00224AF0" w:rsidRPr="002E1A80" w:rsidRDefault="00224AF0" w:rsidP="00224AF0">
      <w:pPr>
        <w:rPr>
          <w:sz w:val="18"/>
          <w:szCs w:val="18"/>
        </w:rPr>
      </w:pPr>
    </w:p>
    <w:p w14:paraId="557C7700" w14:textId="77777777" w:rsidR="00224AF0" w:rsidRPr="002E1A80" w:rsidRDefault="00224AF0" w:rsidP="00224AF0">
      <w:p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Intro</w:t>
      </w:r>
    </w:p>
    <w:p w14:paraId="22EE2118" w14:textId="77777777" w:rsidR="00224AF0" w:rsidRPr="002E1A80" w:rsidRDefault="00224AF0" w:rsidP="00224AF0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Authors, Journal</w:t>
      </w:r>
    </w:p>
    <w:p w14:paraId="247848AC" w14:textId="77777777" w:rsidR="00224AF0" w:rsidRPr="002E1A80" w:rsidRDefault="00224AF0" w:rsidP="00224AF0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Journal impact factor</w:t>
      </w:r>
    </w:p>
    <w:p w14:paraId="3588B5BE" w14:textId="77777777" w:rsidR="00224AF0" w:rsidRPr="002E1A80" w:rsidRDefault="00224AF0" w:rsidP="00224AF0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Multi centre authors</w:t>
      </w:r>
    </w:p>
    <w:p w14:paraId="58B109E5" w14:textId="77777777" w:rsidR="00224AF0" w:rsidRPr="002E1A80" w:rsidRDefault="00224AF0" w:rsidP="00224AF0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Relevant topic</w:t>
      </w:r>
    </w:p>
    <w:p w14:paraId="1AD58829" w14:textId="77777777" w:rsidR="00224AF0" w:rsidRPr="002E1A80" w:rsidRDefault="00224AF0" w:rsidP="00224AF0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Type of study and Oxford hierarchy</w:t>
      </w:r>
    </w:p>
    <w:p w14:paraId="0CD54AF0" w14:textId="77777777" w:rsidR="00224AF0" w:rsidRPr="002E1A80" w:rsidRDefault="00224AF0" w:rsidP="00224AF0">
      <w:p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Aims</w:t>
      </w:r>
    </w:p>
    <w:p w14:paraId="6DA89BF2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General</w:t>
      </w:r>
    </w:p>
    <w:p w14:paraId="78738D0B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Primary outcome (hard / soft)</w:t>
      </w:r>
    </w:p>
    <w:p w14:paraId="03F6E233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Secondary outcomes</w:t>
      </w:r>
    </w:p>
    <w:p w14:paraId="3150741A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Multiple outcomes (data dredging, increases type 1 error)</w:t>
      </w:r>
    </w:p>
    <w:p w14:paraId="7682DE69" w14:textId="77777777" w:rsidR="00224AF0" w:rsidRPr="002E1A80" w:rsidRDefault="00224AF0" w:rsidP="00224AF0">
      <w:p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Methods</w:t>
      </w:r>
    </w:p>
    <w:p w14:paraId="159B619A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Single / multicentre</w:t>
      </w:r>
    </w:p>
    <w:p w14:paraId="04FC0360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Inclusion and exclusion criteria</w:t>
      </w:r>
    </w:p>
    <w:p w14:paraId="531A36B7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For RCTS – CONSTORT, randomisation, blinding, study size</w:t>
      </w:r>
    </w:p>
    <w:p w14:paraId="2FB1F734" w14:textId="77777777" w:rsidR="00224AF0" w:rsidRPr="002E1A80" w:rsidRDefault="00224AF0" w:rsidP="00224AF0">
      <w:pPr>
        <w:pStyle w:val="ListParagraph"/>
        <w:numPr>
          <w:ilvl w:val="0"/>
          <w:numId w:val="4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For Meta-analysis – PRISMA, fixed or random effects</w:t>
      </w:r>
    </w:p>
    <w:p w14:paraId="59654EDF" w14:textId="77777777" w:rsidR="00224AF0" w:rsidRPr="002E1A80" w:rsidRDefault="00224AF0" w:rsidP="00224AF0">
      <w:p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Results</w:t>
      </w:r>
    </w:p>
    <w:p w14:paraId="1E8F97B5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Number of patients</w:t>
      </w:r>
    </w:p>
    <w:p w14:paraId="05BBB44D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Number in each arm (effective randomisation?)</w:t>
      </w:r>
    </w:p>
    <w:p w14:paraId="0D00B4A2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Table 1 baseline demographics (p value differences, effective randomisation?)</w:t>
      </w:r>
    </w:p>
    <w:p w14:paraId="6F1E6957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Length of follow up</w:t>
      </w:r>
    </w:p>
    <w:p w14:paraId="7CBC1B2C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Mean / RR for RCT or cohort</w:t>
      </w:r>
    </w:p>
    <w:p w14:paraId="576B6ED4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OR for case control</w:t>
      </w:r>
    </w:p>
    <w:p w14:paraId="4F87A0FE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P values (significant?)</w:t>
      </w:r>
    </w:p>
    <w:p w14:paraId="21381248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Confidence interval (significant?)</w:t>
      </w:r>
    </w:p>
    <w:p w14:paraId="7F221E1B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Intention to treat or per protocol</w:t>
      </w:r>
    </w:p>
    <w:p w14:paraId="5AE9FCB9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Hetergeneity</w:t>
      </w:r>
    </w:p>
    <w:p w14:paraId="5D913C6B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Publication bias</w:t>
      </w:r>
    </w:p>
    <w:p w14:paraId="27C7AE56" w14:textId="77777777" w:rsidR="00224AF0" w:rsidRPr="002E1A80" w:rsidRDefault="00224AF0" w:rsidP="00224AF0">
      <w:p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Conclusion</w:t>
      </w:r>
    </w:p>
    <w:p w14:paraId="3277EE70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What did they conclude</w:t>
      </w:r>
    </w:p>
    <w:p w14:paraId="3E030652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Do you think it is a good paper</w:t>
      </w:r>
    </w:p>
    <w:p w14:paraId="15164425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Would it change your practice</w:t>
      </w:r>
    </w:p>
    <w:p w14:paraId="1240F671" w14:textId="77777777" w:rsidR="00224AF0" w:rsidRPr="002E1A80" w:rsidRDefault="00224AF0" w:rsidP="00224AF0">
      <w:pPr>
        <w:pStyle w:val="ListParagraph"/>
        <w:numPr>
          <w:ilvl w:val="1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Does the sample population match your population</w:t>
      </w:r>
    </w:p>
    <w:p w14:paraId="613B0CF7" w14:textId="77777777" w:rsidR="00224AF0" w:rsidRPr="002E1A80" w:rsidRDefault="00224AF0" w:rsidP="00224AF0">
      <w:pPr>
        <w:pStyle w:val="ListParagraph"/>
        <w:numPr>
          <w:ilvl w:val="1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What does the other evidence say</w:t>
      </w:r>
    </w:p>
    <w:p w14:paraId="316D373F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 xml:space="preserve">How would you improve it </w:t>
      </w:r>
    </w:p>
    <w:p w14:paraId="45ED4BB8" w14:textId="77777777" w:rsidR="00224AF0" w:rsidRPr="002E1A80" w:rsidRDefault="00224AF0" w:rsidP="00224AF0">
      <w:pPr>
        <w:pStyle w:val="ListParagraph"/>
        <w:numPr>
          <w:ilvl w:val="0"/>
          <w:numId w:val="5"/>
        </w:num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Further areas for research</w:t>
      </w:r>
    </w:p>
    <w:p w14:paraId="3B7EB7E6" w14:textId="77777777" w:rsidR="00224AF0" w:rsidRPr="002E1A80" w:rsidRDefault="00224AF0" w:rsidP="00224AF0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24AF0" w:rsidRPr="002E1A80" w14:paraId="449B5F12" w14:textId="77777777" w:rsidTr="006D32A1">
        <w:tc>
          <w:tcPr>
            <w:tcW w:w="5228" w:type="dxa"/>
          </w:tcPr>
          <w:p w14:paraId="0761B52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Pros</w:t>
            </w:r>
          </w:p>
        </w:tc>
        <w:tc>
          <w:tcPr>
            <w:tcW w:w="5228" w:type="dxa"/>
          </w:tcPr>
          <w:p w14:paraId="4A6FF87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Cons</w:t>
            </w:r>
          </w:p>
        </w:tc>
      </w:tr>
      <w:tr w:rsidR="00224AF0" w:rsidRPr="002E1A80" w14:paraId="5B73BCC9" w14:textId="77777777" w:rsidTr="006D32A1">
        <w:tc>
          <w:tcPr>
            <w:tcW w:w="5228" w:type="dxa"/>
          </w:tcPr>
          <w:p w14:paraId="179B02B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Multiple authors, multiple academic institutes </w:t>
            </w:r>
          </w:p>
          <w:p w14:paraId="30C403C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High IF journal</w:t>
            </w:r>
          </w:p>
          <w:p w14:paraId="6AD1558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Meta-analysis (improved accuracy of results)</w:t>
            </w:r>
          </w:p>
          <w:p w14:paraId="7BCA5E3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RCT (randomisation reduces selection bias and confounding factors, blinding reduces observation bias)</w:t>
            </w:r>
          </w:p>
          <w:p w14:paraId="1D8DB69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Registered trial</w:t>
            </w:r>
          </w:p>
          <w:p w14:paraId="60A3229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Multicentre recruitment (increases external validity)</w:t>
            </w:r>
          </w:p>
          <w:p w14:paraId="6D71C86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One relevant hard primary outcome</w:t>
            </w:r>
          </w:p>
          <w:p w14:paraId="4120F17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Large study (narrow confidence interval, reduces type 2 error)</w:t>
            </w:r>
          </w:p>
          <w:p w14:paraId="27DBBC3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Statistically significant resuls</w:t>
            </w:r>
          </w:p>
          <w:p w14:paraId="33D16CD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Intention to treat analysis (reduces attrition bias)</w:t>
            </w:r>
          </w:p>
          <w:p w14:paraId="0449578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Random effects model (allows for heterogeneity)</w:t>
            </w:r>
          </w:p>
          <w:p w14:paraId="0CAFFE0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Homogeneity </w:t>
            </w:r>
          </w:p>
        </w:tc>
        <w:tc>
          <w:tcPr>
            <w:tcW w:w="5228" w:type="dxa"/>
          </w:tcPr>
          <w:p w14:paraId="56B15BE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English language only (publication bias)</w:t>
            </w:r>
          </w:p>
          <w:p w14:paraId="6D1EEB4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Multiple outcomes (Data dredging, type 1 errror)</w:t>
            </w:r>
          </w:p>
          <w:p w14:paraId="5634FE8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Short follow up</w:t>
            </w:r>
          </w:p>
          <w:p w14:paraId="4A144A2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Not statistically significant</w:t>
            </w:r>
          </w:p>
          <w:p w14:paraId="076D388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Per protocol analysis</w:t>
            </w:r>
          </w:p>
          <w:p w14:paraId="041E204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Heterogeneity</w:t>
            </w:r>
          </w:p>
          <w:p w14:paraId="12CA2FF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Publication bias</w:t>
            </w:r>
          </w:p>
          <w:p w14:paraId="719E280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Competing interest</w:t>
            </w:r>
          </w:p>
        </w:tc>
      </w:tr>
      <w:tr w:rsidR="00224AF0" w:rsidRPr="002E1A80" w14:paraId="040F041A" w14:textId="77777777" w:rsidTr="006D32A1">
        <w:tc>
          <w:tcPr>
            <w:tcW w:w="10456" w:type="dxa"/>
            <w:gridSpan w:val="2"/>
          </w:tcPr>
          <w:p w14:paraId="021E563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Suggestions to improve paper</w:t>
            </w:r>
          </w:p>
          <w:p w14:paraId="60DF5F97" w14:textId="77777777" w:rsidR="00224AF0" w:rsidRPr="002E1A80" w:rsidRDefault="00224AF0" w:rsidP="00224A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More centres</w:t>
            </w:r>
          </w:p>
          <w:p w14:paraId="7463003E" w14:textId="77777777" w:rsidR="00224AF0" w:rsidRPr="002E1A80" w:rsidRDefault="00224AF0" w:rsidP="00224A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Randomisation, blinding</w:t>
            </w:r>
          </w:p>
          <w:p w14:paraId="150D39F2" w14:textId="77777777" w:rsidR="00224AF0" w:rsidRPr="002E1A80" w:rsidRDefault="00224AF0" w:rsidP="00224A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Increase sample size</w:t>
            </w:r>
          </w:p>
          <w:p w14:paraId="3774B049" w14:textId="77777777" w:rsidR="00224AF0" w:rsidRPr="002E1A80" w:rsidRDefault="00224AF0" w:rsidP="00224A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Clinical end point (not surrogate marker)</w:t>
            </w:r>
          </w:p>
          <w:p w14:paraId="129BC347" w14:textId="77777777" w:rsidR="00224AF0" w:rsidRPr="002E1A80" w:rsidRDefault="00224AF0" w:rsidP="00224A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Longer follow up</w:t>
            </w:r>
          </w:p>
          <w:p w14:paraId="7C9F3DB3" w14:textId="77777777" w:rsidR="00224AF0" w:rsidRPr="00BB368E" w:rsidRDefault="00224AF0" w:rsidP="00224AF0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Cost analysis </w:t>
            </w:r>
          </w:p>
        </w:tc>
      </w:tr>
    </w:tbl>
    <w:p w14:paraId="4F1D0787" w14:textId="77777777" w:rsidR="00224AF0" w:rsidRPr="002E1A80" w:rsidRDefault="00224AF0" w:rsidP="00224AF0">
      <w:pPr>
        <w:rPr>
          <w:sz w:val="18"/>
          <w:szCs w:val="18"/>
        </w:rPr>
      </w:pPr>
    </w:p>
    <w:p w14:paraId="27B694B8" w14:textId="77777777" w:rsidR="00224AF0" w:rsidRPr="002E1A80" w:rsidRDefault="00224AF0" w:rsidP="00224AF0">
      <w:p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lastRenderedPageBreak/>
        <w:t>Forest plot</w:t>
      </w:r>
      <w:r w:rsidRPr="002E1A80">
        <w:rPr>
          <w:noProof/>
          <w:sz w:val="18"/>
          <w:szCs w:val="18"/>
        </w:rPr>
        <w:drawing>
          <wp:inline distT="0" distB="0" distL="0" distR="0" wp14:anchorId="6EC9DF8A" wp14:editId="07FF3A84">
            <wp:extent cx="6645275" cy="2162574"/>
            <wp:effectExtent l="0" t="0" r="3175" b="9525"/>
            <wp:docPr id="2106815359" name="Picture 1" descr="What is a Forest Plot and What Is It Used For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a Forest Plot and What Is It Used For?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7" b="2202"/>
                    <a:stretch/>
                  </pic:blipFill>
                  <pic:spPr bwMode="auto">
                    <a:xfrm>
                      <a:off x="0" y="0"/>
                      <a:ext cx="6651314" cy="216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4260C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List of studies arranged by size</w:t>
      </w:r>
    </w:p>
    <w:p w14:paraId="5CE44D9C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Outcome measure on horizontal axis (OR, RR, HR)</w:t>
      </w:r>
    </w:p>
    <w:p w14:paraId="3D823CCD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Line of no effect vertically</w:t>
      </w:r>
    </w:p>
    <w:p w14:paraId="48636A3A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Area of each study box proportional to weight (usually by size)</w:t>
      </w:r>
    </w:p>
    <w:p w14:paraId="28EF002C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95% confidence intervals show by line</w:t>
      </w:r>
    </w:p>
    <w:p w14:paraId="73E66E4D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If 95% CI crosses line of no effect = not statistically significant, sample size too small</w:t>
      </w:r>
    </w:p>
    <w:p w14:paraId="6A226366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Confidence intervals between studies not overlapping suggests heterogeneity</w:t>
      </w:r>
    </w:p>
    <w:p w14:paraId="444C41C1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Diamond is the pooled outcome</w:t>
      </w:r>
    </w:p>
    <w:p w14:paraId="3C837310" w14:textId="77777777" w:rsidR="00224AF0" w:rsidRPr="002E1A80" w:rsidRDefault="00224AF0" w:rsidP="00224AF0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Centre is the estimated pooled result</w:t>
      </w:r>
    </w:p>
    <w:p w14:paraId="19E20083" w14:textId="77777777" w:rsidR="00224AF0" w:rsidRPr="002E1A80" w:rsidRDefault="00224AF0" w:rsidP="00224AF0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Width is the 95% confidence interval</w:t>
      </w:r>
    </w:p>
    <w:p w14:paraId="0E3A50F3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 xml:space="preserve">Heterogeneity </w:t>
      </w:r>
    </w:p>
    <w:p w14:paraId="6E4025F5" w14:textId="77777777" w:rsidR="00224AF0" w:rsidRPr="002E1A80" w:rsidRDefault="00224AF0" w:rsidP="00224AF0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I</w:t>
      </w:r>
      <w:r w:rsidRPr="002E1A80">
        <w:rPr>
          <w:sz w:val="18"/>
          <w:szCs w:val="18"/>
          <w:vertAlign w:val="superscript"/>
        </w:rPr>
        <w:t>2</w:t>
      </w:r>
    </w:p>
    <w:p w14:paraId="2DFD243D" w14:textId="77777777" w:rsidR="00224AF0" w:rsidRPr="002E1A80" w:rsidRDefault="00224AF0" w:rsidP="00224AF0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0-50 low (fixed effects)</w:t>
      </w:r>
    </w:p>
    <w:p w14:paraId="6363F1EE" w14:textId="77777777" w:rsidR="00224AF0" w:rsidRPr="002E1A80" w:rsidRDefault="00224AF0" w:rsidP="00224AF0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&gt;50 medium, 80 high (use random effects – good to use as assumes heterogeneity)</w:t>
      </w:r>
    </w:p>
    <w:p w14:paraId="0C451307" w14:textId="77777777" w:rsidR="00224AF0" w:rsidRPr="002E1A80" w:rsidRDefault="00224AF0" w:rsidP="00224AF0">
      <w:pPr>
        <w:pStyle w:val="ListParagraph"/>
        <w:numPr>
          <w:ilvl w:val="0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Meta regression analysis</w:t>
      </w:r>
    </w:p>
    <w:p w14:paraId="50F7A5AB" w14:textId="77777777" w:rsidR="00224AF0" w:rsidRPr="002E1A80" w:rsidRDefault="00224AF0" w:rsidP="00224AF0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Adjusts for variables at the level of the study rather than at the level of the patient</w:t>
      </w:r>
    </w:p>
    <w:p w14:paraId="479B7ED1" w14:textId="77777777" w:rsidR="00224AF0" w:rsidRPr="002E1A80" w:rsidRDefault="00224AF0" w:rsidP="00224AF0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2E1A80">
        <w:rPr>
          <w:sz w:val="18"/>
          <w:szCs w:val="18"/>
        </w:rPr>
        <w:t>Relates size of a treatment effect to factors within the study rather than for all the studies</w:t>
      </w:r>
    </w:p>
    <w:p w14:paraId="335CEEC5" w14:textId="77777777" w:rsidR="00224AF0" w:rsidRPr="002E1A80" w:rsidRDefault="00224AF0" w:rsidP="00224AF0">
      <w:pPr>
        <w:spacing w:after="0"/>
        <w:rPr>
          <w:sz w:val="18"/>
          <w:szCs w:val="18"/>
        </w:rPr>
      </w:pPr>
      <w:r w:rsidRPr="002E1A80">
        <w:rPr>
          <w:sz w:val="18"/>
          <w:szCs w:val="18"/>
        </w:rPr>
        <w:t>Funnel plot</w:t>
      </w:r>
    </w:p>
    <w:p w14:paraId="0F40C30D" w14:textId="77777777" w:rsidR="00224AF0" w:rsidRPr="002E1A80" w:rsidRDefault="00224AF0" w:rsidP="00224AF0">
      <w:pPr>
        <w:rPr>
          <w:sz w:val="18"/>
          <w:szCs w:val="18"/>
        </w:rPr>
      </w:pPr>
      <w:r w:rsidRPr="002E1A80">
        <w:rPr>
          <w:noProof/>
          <w:sz w:val="18"/>
          <w:szCs w:val="18"/>
        </w:rPr>
        <w:drawing>
          <wp:inline distT="0" distB="0" distL="0" distR="0" wp14:anchorId="5C10D037" wp14:editId="0C10A74C">
            <wp:extent cx="3060700" cy="2986523"/>
            <wp:effectExtent l="0" t="0" r="6350" b="4445"/>
            <wp:docPr id="96038095" name="Picture 3" descr="Medicowesome: Funnel 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dicowesome: Funnel Plo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04" b="5860"/>
                    <a:stretch/>
                  </pic:blipFill>
                  <pic:spPr bwMode="auto">
                    <a:xfrm>
                      <a:off x="0" y="0"/>
                      <a:ext cx="3074721" cy="300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78823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Used to assess publication bias (tendency to include larger, positive effect studies)</w:t>
      </w:r>
    </w:p>
    <w:p w14:paraId="647E8C51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Study size vertically (smaller studies at the bottom, higher standard error)</w:t>
      </w:r>
    </w:p>
    <w:p w14:paraId="65D9E4F4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 xml:space="preserve">Treatment effect horizontally </w:t>
      </w:r>
    </w:p>
    <w:p w14:paraId="73314333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Each dot represents a study</w:t>
      </w:r>
    </w:p>
    <w:p w14:paraId="43EBDE35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Hollow dots are imputed studies</w:t>
      </w:r>
    </w:p>
    <w:p w14:paraId="4AB879A2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Plot should be symmetrical if there is no publication bias</w:t>
      </w:r>
    </w:p>
    <w:p w14:paraId="221F28A6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Dealing with publication bias</w:t>
      </w:r>
    </w:p>
    <w:p w14:paraId="20673841" w14:textId="77777777" w:rsidR="00224AF0" w:rsidRPr="002E1A80" w:rsidRDefault="00224AF0" w:rsidP="00224AF0">
      <w:pPr>
        <w:pStyle w:val="ListParagraph"/>
        <w:numPr>
          <w:ilvl w:val="1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Delete studies</w:t>
      </w:r>
    </w:p>
    <w:p w14:paraId="32E5E82F" w14:textId="77777777" w:rsidR="00224AF0" w:rsidRPr="002E1A80" w:rsidRDefault="00224AF0" w:rsidP="00224AF0">
      <w:pPr>
        <w:pStyle w:val="ListParagraph"/>
        <w:numPr>
          <w:ilvl w:val="1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Impute studies</w:t>
      </w:r>
    </w:p>
    <w:p w14:paraId="3909335C" w14:textId="77777777" w:rsidR="00224AF0" w:rsidRPr="002E1A80" w:rsidRDefault="00224AF0" w:rsidP="00224AF0">
      <w:pPr>
        <w:pStyle w:val="ListParagraph"/>
        <w:numPr>
          <w:ilvl w:val="1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Trim and fill</w:t>
      </w:r>
    </w:p>
    <w:p w14:paraId="3104138F" w14:textId="77777777" w:rsidR="00224AF0" w:rsidRPr="002E1A80" w:rsidRDefault="00224AF0" w:rsidP="00224AF0">
      <w:pPr>
        <w:rPr>
          <w:sz w:val="18"/>
          <w:szCs w:val="18"/>
        </w:rPr>
      </w:pPr>
      <w:r w:rsidRPr="002E1A80">
        <w:rPr>
          <w:sz w:val="18"/>
          <w:szCs w:val="18"/>
        </w:rPr>
        <w:lastRenderedPageBreak/>
        <w:t>Kaplan Meier curve</w:t>
      </w:r>
    </w:p>
    <w:p w14:paraId="046F2534" w14:textId="77777777" w:rsidR="00224AF0" w:rsidRPr="002E1A80" w:rsidRDefault="00224AF0" w:rsidP="00224AF0">
      <w:pPr>
        <w:rPr>
          <w:sz w:val="18"/>
          <w:szCs w:val="18"/>
        </w:rPr>
      </w:pPr>
      <w:r w:rsidRPr="002E1A80">
        <w:rPr>
          <w:noProof/>
          <w:sz w:val="18"/>
          <w:szCs w:val="18"/>
        </w:rPr>
        <w:drawing>
          <wp:inline distT="0" distB="0" distL="0" distR="0" wp14:anchorId="75EED5DD" wp14:editId="668F7585">
            <wp:extent cx="5724939" cy="2426389"/>
            <wp:effectExtent l="0" t="0" r="9525" b="0"/>
            <wp:docPr id="461392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92195" name=""/>
                    <pic:cNvPicPr/>
                  </pic:nvPicPr>
                  <pic:blipFill rotWithShape="1">
                    <a:blip r:embed="rId7"/>
                    <a:srcRect t="8522"/>
                    <a:stretch/>
                  </pic:blipFill>
                  <pic:spPr bwMode="auto">
                    <a:xfrm>
                      <a:off x="0" y="0"/>
                      <a:ext cx="5741884" cy="243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F2DD9C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Looks at cumulative event probability (usually survival)</w:t>
      </w:r>
    </w:p>
    <w:p w14:paraId="1E2C7979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Median survival time (time taken until 50% of the population survive)</w:t>
      </w:r>
    </w:p>
    <w:p w14:paraId="2B3CDB98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Survival time (time taken for a certain proportion of the population to survive)</w:t>
      </w:r>
    </w:p>
    <w:p w14:paraId="58C11861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Survival probability (at a given time point what is the probability that an individual will have survived)</w:t>
      </w:r>
    </w:p>
    <w:p w14:paraId="02D129FE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Tick censoring (patient drops out of lost to follow up), allows their data to be included up to the time they survived</w:t>
      </w:r>
    </w:p>
    <w:p w14:paraId="2D44A634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Veritical step is each time an event occurs e.g. patient dies</w:t>
      </w:r>
    </w:p>
    <w:p w14:paraId="3DA8E3D2" w14:textId="77777777" w:rsidR="00224AF0" w:rsidRPr="002E1A80" w:rsidRDefault="00224AF0" w:rsidP="00224AF0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2E1A80">
        <w:rPr>
          <w:sz w:val="18"/>
          <w:szCs w:val="18"/>
        </w:rPr>
        <w:t>Probability of an event is recalculated each time an event occurs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224AF0" w:rsidRPr="002E1A80" w14:paraId="60812E0E" w14:textId="77777777" w:rsidTr="006D32A1">
        <w:tc>
          <w:tcPr>
            <w:tcW w:w="2689" w:type="dxa"/>
          </w:tcPr>
          <w:p w14:paraId="1338D25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Common journals IF</w:t>
            </w:r>
          </w:p>
        </w:tc>
        <w:tc>
          <w:tcPr>
            <w:tcW w:w="7767" w:type="dxa"/>
          </w:tcPr>
          <w:p w14:paraId="05EA58C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Lancet 200</w:t>
            </w:r>
          </w:p>
          <w:p w14:paraId="0A5BB55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NEJM 176</w:t>
            </w:r>
          </w:p>
          <w:p w14:paraId="7B487A2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JAMA 157</w:t>
            </w:r>
          </w:p>
          <w:p w14:paraId="2684440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BMJ 96</w:t>
            </w:r>
          </w:p>
          <w:p w14:paraId="3B328A3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Nature 69</w:t>
            </w:r>
          </w:p>
          <w:p w14:paraId="1CEC8F3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Annals of surgery 13</w:t>
            </w:r>
          </w:p>
          <w:p w14:paraId="3A3EC57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BJS 6.9</w:t>
            </w:r>
          </w:p>
          <w:p w14:paraId="152923B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International Journal Surgery 13</w:t>
            </w:r>
          </w:p>
          <w:p w14:paraId="664C0F0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World journal surgery 3</w:t>
            </w:r>
          </w:p>
          <w:p w14:paraId="0EE865F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American journal surgery 3</w:t>
            </w:r>
          </w:p>
          <w:p w14:paraId="049B9A75" w14:textId="77777777" w:rsidR="00224AF0" w:rsidRPr="002E1A80" w:rsidRDefault="00224AF0" w:rsidP="006D32A1">
            <w:pPr>
              <w:rPr>
                <w:b/>
                <w:bCs/>
                <w:sz w:val="18"/>
                <w:szCs w:val="18"/>
              </w:rPr>
            </w:pPr>
            <w:r w:rsidRPr="002E1A80">
              <w:rPr>
                <w:b/>
                <w:bCs/>
                <w:sz w:val="18"/>
                <w:szCs w:val="18"/>
              </w:rPr>
              <w:t>Colorectal disease 3.9</w:t>
            </w:r>
          </w:p>
        </w:tc>
      </w:tr>
      <w:tr w:rsidR="00224AF0" w:rsidRPr="002E1A80" w14:paraId="51CC89B4" w14:textId="77777777" w:rsidTr="006D32A1">
        <w:tc>
          <w:tcPr>
            <w:tcW w:w="2689" w:type="dxa"/>
          </w:tcPr>
          <w:p w14:paraId="56D0A7B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Impact Factor</w:t>
            </w:r>
          </w:p>
        </w:tc>
        <w:tc>
          <w:tcPr>
            <w:tcW w:w="7767" w:type="dxa"/>
          </w:tcPr>
          <w:p w14:paraId="1DBF5FD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2022 = no citations in 2022 to articles published in 21/20 / total number of articles published in 21/20</w:t>
            </w:r>
          </w:p>
        </w:tc>
      </w:tr>
      <w:tr w:rsidR="00224AF0" w:rsidRPr="002E1A80" w14:paraId="704835E9" w14:textId="77777777" w:rsidTr="006D32A1">
        <w:tc>
          <w:tcPr>
            <w:tcW w:w="2689" w:type="dxa"/>
          </w:tcPr>
          <w:p w14:paraId="2ECBACF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H index</w:t>
            </w:r>
          </w:p>
        </w:tc>
        <w:tc>
          <w:tcPr>
            <w:tcW w:w="7767" w:type="dxa"/>
          </w:tcPr>
          <w:p w14:paraId="56B81D4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Cumulative impact of an author's scholarly output and performance; measures quantity with quality by comparing publications to citations</w:t>
            </w:r>
          </w:p>
        </w:tc>
      </w:tr>
      <w:tr w:rsidR="00224AF0" w:rsidRPr="002E1A80" w14:paraId="4E25460E" w14:textId="77777777" w:rsidTr="006D32A1">
        <w:tc>
          <w:tcPr>
            <w:tcW w:w="2689" w:type="dxa"/>
          </w:tcPr>
          <w:p w14:paraId="1D4914E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Oxford hierarchy</w:t>
            </w:r>
          </w:p>
        </w:tc>
        <w:tc>
          <w:tcPr>
            <w:tcW w:w="7767" w:type="dxa"/>
          </w:tcPr>
          <w:p w14:paraId="17B45D2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1a      SR / MA of RCTs</w:t>
            </w:r>
          </w:p>
          <w:p w14:paraId="7D667C9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1b      single RCT</w:t>
            </w:r>
          </w:p>
          <w:p w14:paraId="5FC62AA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2a      SR / MA of cohort</w:t>
            </w:r>
          </w:p>
          <w:p w14:paraId="50604B3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2b      Cohort </w:t>
            </w:r>
          </w:p>
          <w:p w14:paraId="1932A6C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3        Case control   (or SR/MA of case contro</w:t>
            </w:r>
            <w:r>
              <w:rPr>
                <w:sz w:val="18"/>
                <w:szCs w:val="18"/>
              </w:rPr>
              <w:t>l</w:t>
            </w:r>
            <w:r w:rsidRPr="002E1A80">
              <w:rPr>
                <w:sz w:val="18"/>
                <w:szCs w:val="18"/>
              </w:rPr>
              <w:t>)</w:t>
            </w:r>
          </w:p>
          <w:p w14:paraId="47349DF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4        Case series</w:t>
            </w:r>
          </w:p>
          <w:p w14:paraId="489D1B1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5        Expert opinion</w:t>
            </w:r>
          </w:p>
        </w:tc>
      </w:tr>
      <w:tr w:rsidR="00224AF0" w:rsidRPr="002E1A80" w14:paraId="76ACA069" w14:textId="77777777" w:rsidTr="006D32A1">
        <w:tc>
          <w:tcPr>
            <w:tcW w:w="2689" w:type="dxa"/>
          </w:tcPr>
          <w:p w14:paraId="06FD54D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Guidelines for reporting</w:t>
            </w:r>
          </w:p>
        </w:tc>
        <w:tc>
          <w:tcPr>
            <w:tcW w:w="7767" w:type="dxa"/>
          </w:tcPr>
          <w:p w14:paraId="3FAD6A9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PRISMA         SR / MA</w:t>
            </w:r>
          </w:p>
          <w:p w14:paraId="7ADF078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CONSORT     RCT</w:t>
            </w:r>
          </w:p>
          <w:p w14:paraId="5931D79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STROBE         Observational (cohort, case control)</w:t>
            </w:r>
          </w:p>
          <w:p w14:paraId="682858D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MOOSE         Observational meta-analysis</w:t>
            </w:r>
          </w:p>
          <w:p w14:paraId="6EE5885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STARD            Diagnostic accuracy</w:t>
            </w:r>
          </w:p>
        </w:tc>
      </w:tr>
      <w:tr w:rsidR="00224AF0" w:rsidRPr="002E1A80" w14:paraId="53C65486" w14:textId="77777777" w:rsidTr="006D32A1">
        <w:tc>
          <w:tcPr>
            <w:tcW w:w="2689" w:type="dxa"/>
          </w:tcPr>
          <w:p w14:paraId="5792D38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PRISMA</w:t>
            </w:r>
          </w:p>
        </w:tc>
        <w:tc>
          <w:tcPr>
            <w:tcW w:w="7767" w:type="dxa"/>
          </w:tcPr>
          <w:p w14:paraId="36C8E35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Preferred Reporting Items for Systematic Reviews and Meta-analyses</w:t>
            </w:r>
          </w:p>
        </w:tc>
      </w:tr>
      <w:tr w:rsidR="00224AF0" w:rsidRPr="002E1A80" w14:paraId="4F1F4FF5" w14:textId="77777777" w:rsidTr="006D32A1">
        <w:tc>
          <w:tcPr>
            <w:tcW w:w="2689" w:type="dxa"/>
          </w:tcPr>
          <w:p w14:paraId="7AA5834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Internal validity</w:t>
            </w:r>
          </w:p>
        </w:tc>
        <w:tc>
          <w:tcPr>
            <w:tcW w:w="7767" w:type="dxa"/>
          </w:tcPr>
          <w:p w14:paraId="3AAB0D0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To what extent did the study show what it set out to</w:t>
            </w:r>
          </w:p>
        </w:tc>
      </w:tr>
      <w:tr w:rsidR="00224AF0" w:rsidRPr="002E1A80" w14:paraId="6419D1A8" w14:textId="77777777" w:rsidTr="006D32A1">
        <w:tc>
          <w:tcPr>
            <w:tcW w:w="2689" w:type="dxa"/>
          </w:tcPr>
          <w:p w14:paraId="7F4B4D5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External validity</w:t>
            </w:r>
          </w:p>
        </w:tc>
        <w:tc>
          <w:tcPr>
            <w:tcW w:w="7767" w:type="dxa"/>
          </w:tcPr>
          <w:p w14:paraId="06E396B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Generalizability of the results to wider population</w:t>
            </w:r>
          </w:p>
        </w:tc>
      </w:tr>
      <w:tr w:rsidR="00224AF0" w:rsidRPr="002E1A80" w14:paraId="5EB3E54B" w14:textId="77777777" w:rsidTr="006D32A1">
        <w:tc>
          <w:tcPr>
            <w:tcW w:w="2689" w:type="dxa"/>
          </w:tcPr>
          <w:p w14:paraId="4D8CF87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Confounding factors</w:t>
            </w:r>
          </w:p>
        </w:tc>
        <w:tc>
          <w:tcPr>
            <w:tcW w:w="7767" w:type="dxa"/>
          </w:tcPr>
          <w:p w14:paraId="3423DBC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A factor that distorts the relationship between exposure and outcome and leads to </w:t>
            </w:r>
            <w:r w:rsidRPr="002E1A80">
              <w:rPr>
                <w:b/>
                <w:bCs/>
                <w:sz w:val="18"/>
                <w:szCs w:val="18"/>
              </w:rPr>
              <w:t>wrong conclusions</w:t>
            </w:r>
          </w:p>
        </w:tc>
      </w:tr>
      <w:tr w:rsidR="00224AF0" w:rsidRPr="002E1A80" w14:paraId="4CE16FBF" w14:textId="77777777" w:rsidTr="006D32A1">
        <w:tc>
          <w:tcPr>
            <w:tcW w:w="2689" w:type="dxa"/>
          </w:tcPr>
          <w:p w14:paraId="3670535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Bias</w:t>
            </w:r>
          </w:p>
        </w:tc>
        <w:tc>
          <w:tcPr>
            <w:tcW w:w="7767" w:type="dxa"/>
          </w:tcPr>
          <w:p w14:paraId="0E39724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A mistake in the study process that leads to </w:t>
            </w:r>
            <w:r w:rsidRPr="002E1A80">
              <w:rPr>
                <w:b/>
                <w:bCs/>
                <w:sz w:val="18"/>
                <w:szCs w:val="18"/>
              </w:rPr>
              <w:t>wrong results</w:t>
            </w:r>
            <w:r w:rsidRPr="002E1A80">
              <w:rPr>
                <w:sz w:val="18"/>
                <w:szCs w:val="18"/>
              </w:rPr>
              <w:t xml:space="preserve"> </w:t>
            </w:r>
          </w:p>
        </w:tc>
      </w:tr>
      <w:tr w:rsidR="00224AF0" w:rsidRPr="002E1A80" w14:paraId="069B3E41" w14:textId="77777777" w:rsidTr="006D32A1">
        <w:tc>
          <w:tcPr>
            <w:tcW w:w="2689" w:type="dxa"/>
          </w:tcPr>
          <w:p w14:paraId="7F88D27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List the types of bias, examples and how to prevent them</w:t>
            </w:r>
          </w:p>
        </w:tc>
        <w:tc>
          <w:tcPr>
            <w:tcW w:w="7767" w:type="dxa"/>
          </w:tcPr>
          <w:p w14:paraId="3EFE340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Selection bias (randomisation and concealed allocation)</w:t>
            </w:r>
          </w:p>
          <w:p w14:paraId="391E0D6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Observation bias (blinding)</w:t>
            </w:r>
          </w:p>
          <w:p w14:paraId="50F5696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Publication (funnel plot)</w:t>
            </w:r>
          </w:p>
          <w:p w14:paraId="71DA9D9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Attrition (intention to treat)</w:t>
            </w:r>
          </w:p>
          <w:p w14:paraId="6ADBA02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Recall bias (seen in case controls)</w:t>
            </w:r>
          </w:p>
        </w:tc>
      </w:tr>
      <w:tr w:rsidR="00224AF0" w:rsidRPr="002E1A80" w14:paraId="21F5D110" w14:textId="77777777" w:rsidTr="006D32A1">
        <w:tc>
          <w:tcPr>
            <w:tcW w:w="2689" w:type="dxa"/>
          </w:tcPr>
          <w:p w14:paraId="0CAFE78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Observational studies</w:t>
            </w:r>
          </w:p>
        </w:tc>
        <w:tc>
          <w:tcPr>
            <w:tcW w:w="7767" w:type="dxa"/>
          </w:tcPr>
          <w:p w14:paraId="535119E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Cohort (look prospectively, use RR)</w:t>
            </w:r>
          </w:p>
          <w:p w14:paraId="695C7FA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+ reduces recall bias</w:t>
            </w:r>
          </w:p>
          <w:p w14:paraId="1C9ADCE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+ reduces confusion about causality</w:t>
            </w:r>
          </w:p>
          <w:p w14:paraId="7C184CB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- time consuming</w:t>
            </w:r>
          </w:p>
          <w:p w14:paraId="4B443CC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- expensive</w:t>
            </w:r>
          </w:p>
          <w:p w14:paraId="13DBB98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lastRenderedPageBreak/>
              <w:t xml:space="preserve">- long follow up </w:t>
            </w:r>
          </w:p>
          <w:p w14:paraId="6F68CB07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241AFB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Case control (look retrospectively, use odds ratio)</w:t>
            </w:r>
          </w:p>
          <w:p w14:paraId="4CFF208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+ quick and cheap</w:t>
            </w:r>
          </w:p>
          <w:p w14:paraId="728EB59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- recall bias present</w:t>
            </w:r>
          </w:p>
          <w:p w14:paraId="67D9AC6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- uncertain causality</w:t>
            </w:r>
          </w:p>
          <w:p w14:paraId="24B72AE8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3A5AAD83" w14:textId="77777777" w:rsidTr="006D32A1">
        <w:tc>
          <w:tcPr>
            <w:tcW w:w="2689" w:type="dxa"/>
          </w:tcPr>
          <w:p w14:paraId="6E6210E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lastRenderedPageBreak/>
              <w:t>Experimental trial</w:t>
            </w:r>
          </w:p>
        </w:tc>
        <w:tc>
          <w:tcPr>
            <w:tcW w:w="7767" w:type="dxa"/>
          </w:tcPr>
          <w:p w14:paraId="4330443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RCT gold standard </w:t>
            </w:r>
          </w:p>
          <w:p w14:paraId="2DB4DB7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Uses relative risk</w:t>
            </w:r>
          </w:p>
          <w:p w14:paraId="0E53A7D7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3840A041" w14:textId="77777777" w:rsidTr="006D32A1">
        <w:tc>
          <w:tcPr>
            <w:tcW w:w="2689" w:type="dxa"/>
          </w:tcPr>
          <w:p w14:paraId="43BF3C3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Sampling methods</w:t>
            </w:r>
          </w:p>
        </w:tc>
        <w:tc>
          <w:tcPr>
            <w:tcW w:w="7767" w:type="dxa"/>
          </w:tcPr>
          <w:p w14:paraId="1A765B6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Simple random</w:t>
            </w:r>
          </w:p>
          <w:p w14:paraId="499D728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Systematic e.g. every nth person selected for trial</w:t>
            </w:r>
          </w:p>
        </w:tc>
      </w:tr>
      <w:tr w:rsidR="00224AF0" w:rsidRPr="002E1A80" w14:paraId="7F0E72DB" w14:textId="77777777" w:rsidTr="006D32A1">
        <w:tc>
          <w:tcPr>
            <w:tcW w:w="2689" w:type="dxa"/>
          </w:tcPr>
          <w:p w14:paraId="2250C25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Randomisation</w:t>
            </w:r>
          </w:p>
        </w:tc>
        <w:tc>
          <w:tcPr>
            <w:tcW w:w="7767" w:type="dxa"/>
          </w:tcPr>
          <w:p w14:paraId="0F3B7C1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Reduces selection bias</w:t>
            </w:r>
          </w:p>
          <w:p w14:paraId="7813351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Fixed – simple (random number generation), block (to ensure equal numbers into each arm)</w:t>
            </w:r>
          </w:p>
          <w:p w14:paraId="13E8DE4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Adaptive – randomisation method changes throughout trial</w:t>
            </w:r>
          </w:p>
          <w:p w14:paraId="67A3BCFA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0F95C0B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Concealed allocation – researchers cannot predict which group patient will get allocated to due to the randomisation process</w:t>
            </w:r>
          </w:p>
        </w:tc>
      </w:tr>
      <w:tr w:rsidR="00224AF0" w:rsidRPr="002E1A80" w14:paraId="717A47FA" w14:textId="77777777" w:rsidTr="006D32A1">
        <w:tc>
          <w:tcPr>
            <w:tcW w:w="2689" w:type="dxa"/>
          </w:tcPr>
          <w:p w14:paraId="685947F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Blinding</w:t>
            </w:r>
          </w:p>
        </w:tc>
        <w:tc>
          <w:tcPr>
            <w:tcW w:w="7767" w:type="dxa"/>
          </w:tcPr>
          <w:p w14:paraId="442B049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Reduces observation bias</w:t>
            </w:r>
          </w:p>
          <w:p w14:paraId="415B9BE6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7278A33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Open label no blinding</w:t>
            </w:r>
          </w:p>
          <w:p w14:paraId="191B4F7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Single – either patient or researcher</w:t>
            </w:r>
          </w:p>
          <w:p w14:paraId="47C3C50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Double – patient and researcher</w:t>
            </w:r>
          </w:p>
          <w:p w14:paraId="3C6A2D4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Triple – patient, researcher, analyst/statistician </w:t>
            </w:r>
          </w:p>
          <w:p w14:paraId="5057DC2D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55A68CF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Hawthorne effect – patients alter their behaviour because they are aware hey are being observed</w:t>
            </w:r>
          </w:p>
        </w:tc>
      </w:tr>
      <w:tr w:rsidR="00224AF0" w:rsidRPr="002E1A80" w14:paraId="6D83DD25" w14:textId="77777777" w:rsidTr="006D32A1">
        <w:tc>
          <w:tcPr>
            <w:tcW w:w="2689" w:type="dxa"/>
          </w:tcPr>
          <w:p w14:paraId="7B282BC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Surrogate endpoint</w:t>
            </w:r>
          </w:p>
        </w:tc>
        <w:tc>
          <w:tcPr>
            <w:tcW w:w="7767" w:type="dxa"/>
          </w:tcPr>
          <w:p w14:paraId="4F23F86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Not a clinical outcome</w:t>
            </w:r>
          </w:p>
          <w:p w14:paraId="31FDB7E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e.g. tumour shrinkage for survival</w:t>
            </w:r>
          </w:p>
        </w:tc>
      </w:tr>
      <w:tr w:rsidR="00224AF0" w:rsidRPr="002E1A80" w14:paraId="7146E0B6" w14:textId="77777777" w:rsidTr="006D32A1">
        <w:tc>
          <w:tcPr>
            <w:tcW w:w="2689" w:type="dxa"/>
          </w:tcPr>
          <w:p w14:paraId="76C7CD4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Accuracy and precision</w:t>
            </w:r>
          </w:p>
        </w:tc>
        <w:tc>
          <w:tcPr>
            <w:tcW w:w="7767" w:type="dxa"/>
          </w:tcPr>
          <w:p w14:paraId="6A1BDC5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Accuracy – how close to true value</w:t>
            </w:r>
          </w:p>
          <w:p w14:paraId="49E1AA1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Precision – how close repeat measurements are to each other</w:t>
            </w:r>
          </w:p>
        </w:tc>
      </w:tr>
      <w:tr w:rsidR="00224AF0" w:rsidRPr="002E1A80" w14:paraId="48EE475E" w14:textId="77777777" w:rsidTr="006D32A1">
        <w:tc>
          <w:tcPr>
            <w:tcW w:w="2689" w:type="dxa"/>
          </w:tcPr>
          <w:p w14:paraId="4727945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Incidence</w:t>
            </w:r>
          </w:p>
        </w:tc>
        <w:tc>
          <w:tcPr>
            <w:tcW w:w="7767" w:type="dxa"/>
          </w:tcPr>
          <w:p w14:paraId="5472889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Number of new cases per population size over a period of time</w:t>
            </w:r>
          </w:p>
        </w:tc>
      </w:tr>
      <w:tr w:rsidR="00224AF0" w:rsidRPr="002E1A80" w14:paraId="7B610416" w14:textId="77777777" w:rsidTr="006D32A1">
        <w:tc>
          <w:tcPr>
            <w:tcW w:w="2689" w:type="dxa"/>
          </w:tcPr>
          <w:p w14:paraId="7834C46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Prevalence</w:t>
            </w:r>
          </w:p>
        </w:tc>
        <w:tc>
          <w:tcPr>
            <w:tcW w:w="7767" w:type="dxa"/>
          </w:tcPr>
          <w:p w14:paraId="1B607D4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Number of current caseses per population size over a period of time</w:t>
            </w:r>
          </w:p>
          <w:p w14:paraId="5FB344B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Affected by disease duration</w:t>
            </w:r>
          </w:p>
        </w:tc>
      </w:tr>
      <w:tr w:rsidR="00224AF0" w:rsidRPr="002E1A80" w14:paraId="1BE87797" w14:textId="77777777" w:rsidTr="006D32A1">
        <w:tc>
          <w:tcPr>
            <w:tcW w:w="2689" w:type="dxa"/>
          </w:tcPr>
          <w:p w14:paraId="53E6C2B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Data types</w:t>
            </w:r>
          </w:p>
        </w:tc>
        <w:tc>
          <w:tcPr>
            <w:tcW w:w="7767" w:type="dxa"/>
          </w:tcPr>
          <w:p w14:paraId="56C9CB8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Qualitative</w:t>
            </w:r>
          </w:p>
          <w:p w14:paraId="16914E4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Quantitative (Discrete e.g. number. days, continuous e.g. height)</w:t>
            </w:r>
          </w:p>
          <w:p w14:paraId="5F751D5C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AF4404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Data distribution</w:t>
            </w:r>
          </w:p>
          <w:p w14:paraId="7752557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Normal = Gaussian = parametric</w:t>
            </w:r>
          </w:p>
          <w:p w14:paraId="2CA6354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Symmetrical distribution, mean=median=mode</w:t>
            </w:r>
          </w:p>
          <w:p w14:paraId="7F57170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99% within 3 SD’s of mean</w:t>
            </w:r>
          </w:p>
          <w:p w14:paraId="4B1C05EB" w14:textId="77777777" w:rsidR="00224AF0" w:rsidRPr="002E1A80" w:rsidRDefault="00224AF0" w:rsidP="006D32A1">
            <w:pPr>
              <w:rPr>
                <w:b/>
                <w:bCs/>
                <w:sz w:val="18"/>
                <w:szCs w:val="18"/>
              </w:rPr>
            </w:pPr>
            <w:r w:rsidRPr="002E1A80">
              <w:rPr>
                <w:b/>
                <w:bCs/>
                <w:sz w:val="18"/>
                <w:szCs w:val="18"/>
              </w:rPr>
              <w:t>95% within 2 SD’s of mean</w:t>
            </w:r>
          </w:p>
          <w:p w14:paraId="0D1BEB3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68% within 1 SD of mean</w:t>
            </w:r>
          </w:p>
          <w:p w14:paraId="031AF3C6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3C06AA2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Non-normal = non parametric</w:t>
            </w:r>
          </w:p>
          <w:p w14:paraId="66BA6EF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e.g. length of stay, QOL</w:t>
            </w:r>
          </w:p>
          <w:p w14:paraId="1940C212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3"/>
              <w:gridCol w:w="2514"/>
              <w:gridCol w:w="2514"/>
            </w:tblGrid>
            <w:tr w:rsidR="00224AF0" w:rsidRPr="002E1A80" w14:paraId="6CE5A2DB" w14:textId="77777777" w:rsidTr="006D32A1">
              <w:tc>
                <w:tcPr>
                  <w:tcW w:w="2513" w:type="dxa"/>
                </w:tcPr>
                <w:p w14:paraId="6461DE11" w14:textId="77777777" w:rsidR="00224AF0" w:rsidRPr="002E1A80" w:rsidRDefault="00224AF0" w:rsidP="006D32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E1A80">
                    <w:rPr>
                      <w:b/>
                      <w:bCs/>
                      <w:sz w:val="18"/>
                      <w:szCs w:val="18"/>
                    </w:rPr>
                    <w:t>Qualitative</w:t>
                  </w:r>
                </w:p>
              </w:tc>
              <w:tc>
                <w:tcPr>
                  <w:tcW w:w="5028" w:type="dxa"/>
                  <w:gridSpan w:val="2"/>
                </w:tcPr>
                <w:p w14:paraId="19910E7D" w14:textId="77777777" w:rsidR="00224AF0" w:rsidRPr="002E1A80" w:rsidRDefault="00224AF0" w:rsidP="006D32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E1A80">
                    <w:rPr>
                      <w:b/>
                      <w:bCs/>
                      <w:sz w:val="18"/>
                      <w:szCs w:val="18"/>
                    </w:rPr>
                    <w:t>Quantitative</w:t>
                  </w:r>
                </w:p>
              </w:tc>
            </w:tr>
            <w:tr w:rsidR="00224AF0" w:rsidRPr="002E1A80" w14:paraId="6DEA7866" w14:textId="77777777" w:rsidTr="006D32A1">
              <w:tc>
                <w:tcPr>
                  <w:tcW w:w="2513" w:type="dxa"/>
                </w:tcPr>
                <w:p w14:paraId="40A59668" w14:textId="77777777" w:rsidR="00224AF0" w:rsidRPr="002E1A80" w:rsidRDefault="00224AF0" w:rsidP="006D32A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</w:tcPr>
                <w:p w14:paraId="2B87EE85" w14:textId="77777777" w:rsidR="00224AF0" w:rsidRPr="002E1A80" w:rsidRDefault="00224AF0" w:rsidP="006D32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E1A80">
                    <w:rPr>
                      <w:b/>
                      <w:bCs/>
                      <w:sz w:val="18"/>
                      <w:szCs w:val="18"/>
                    </w:rPr>
                    <w:t>Parametric</w:t>
                  </w:r>
                </w:p>
              </w:tc>
              <w:tc>
                <w:tcPr>
                  <w:tcW w:w="2514" w:type="dxa"/>
                </w:tcPr>
                <w:p w14:paraId="18D63CE2" w14:textId="77777777" w:rsidR="00224AF0" w:rsidRPr="002E1A80" w:rsidRDefault="00224AF0" w:rsidP="006D32A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2E1A80">
                    <w:rPr>
                      <w:b/>
                      <w:bCs/>
                      <w:sz w:val="18"/>
                      <w:szCs w:val="18"/>
                    </w:rPr>
                    <w:t>Non-parametric</w:t>
                  </w:r>
                </w:p>
              </w:tc>
            </w:tr>
            <w:tr w:rsidR="00224AF0" w:rsidRPr="002E1A80" w14:paraId="49BE6EA0" w14:textId="77777777" w:rsidTr="006D32A1">
              <w:tc>
                <w:tcPr>
                  <w:tcW w:w="2513" w:type="dxa"/>
                </w:tcPr>
                <w:p w14:paraId="5719DA23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rFonts w:cstheme="minorHAnsi"/>
                      <w:sz w:val="18"/>
                      <w:szCs w:val="18"/>
                    </w:rPr>
                    <w:t>ꭓ</w:t>
                  </w:r>
                  <w:r w:rsidRPr="002E1A80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514" w:type="dxa"/>
                </w:tcPr>
                <w:p w14:paraId="15D25EF0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T test (paired and unpaired)</w:t>
                  </w:r>
                </w:p>
              </w:tc>
              <w:tc>
                <w:tcPr>
                  <w:tcW w:w="2514" w:type="dxa"/>
                </w:tcPr>
                <w:p w14:paraId="4290D815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Sign</w:t>
                  </w:r>
                </w:p>
              </w:tc>
            </w:tr>
            <w:tr w:rsidR="00224AF0" w:rsidRPr="002E1A80" w14:paraId="53C1DA20" w14:textId="77777777" w:rsidTr="006D32A1">
              <w:tc>
                <w:tcPr>
                  <w:tcW w:w="2513" w:type="dxa"/>
                </w:tcPr>
                <w:p w14:paraId="29A6D787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Fishers exact</w:t>
                  </w:r>
                </w:p>
              </w:tc>
              <w:tc>
                <w:tcPr>
                  <w:tcW w:w="2514" w:type="dxa"/>
                </w:tcPr>
                <w:p w14:paraId="00A72300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ANOVA</w:t>
                  </w:r>
                </w:p>
              </w:tc>
              <w:tc>
                <w:tcPr>
                  <w:tcW w:w="2514" w:type="dxa"/>
                </w:tcPr>
                <w:p w14:paraId="26F65905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Mann-Whitney U</w:t>
                  </w:r>
                </w:p>
              </w:tc>
            </w:tr>
            <w:tr w:rsidR="00224AF0" w:rsidRPr="002E1A80" w14:paraId="5CA61CED" w14:textId="77777777" w:rsidTr="006D32A1">
              <w:tc>
                <w:tcPr>
                  <w:tcW w:w="2513" w:type="dxa"/>
                </w:tcPr>
                <w:p w14:paraId="4ED9E3A4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McNemars (paired)</w:t>
                  </w:r>
                </w:p>
              </w:tc>
              <w:tc>
                <w:tcPr>
                  <w:tcW w:w="2514" w:type="dxa"/>
                </w:tcPr>
                <w:p w14:paraId="17FEDCDA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</w:tcPr>
                <w:p w14:paraId="276B5B9B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Wilcoxon (paired)</w:t>
                  </w:r>
                </w:p>
              </w:tc>
            </w:tr>
            <w:tr w:rsidR="00224AF0" w:rsidRPr="002E1A80" w14:paraId="7DBB36E8" w14:textId="77777777" w:rsidTr="006D32A1">
              <w:tc>
                <w:tcPr>
                  <w:tcW w:w="2513" w:type="dxa"/>
                </w:tcPr>
                <w:p w14:paraId="6BB0A535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</w:tcPr>
                <w:p w14:paraId="72BEDEC8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14" w:type="dxa"/>
                </w:tcPr>
                <w:p w14:paraId="1F759AAA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ANOVA</w:t>
                  </w:r>
                </w:p>
              </w:tc>
            </w:tr>
          </w:tbl>
          <w:p w14:paraId="1236699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Paired data – same patients, two different measurements e.g. pre and post chemo</w:t>
            </w:r>
          </w:p>
          <w:p w14:paraId="4C7E1495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5E8BC2B2" w14:textId="77777777" w:rsidTr="006D32A1">
        <w:tc>
          <w:tcPr>
            <w:tcW w:w="2689" w:type="dxa"/>
          </w:tcPr>
          <w:p w14:paraId="40409F1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Mean</w:t>
            </w:r>
          </w:p>
          <w:p w14:paraId="0A23266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Mode</w:t>
            </w:r>
          </w:p>
          <w:p w14:paraId="0184B4A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Median</w:t>
            </w:r>
          </w:p>
          <w:p w14:paraId="5B133AD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Inter quartile range</w:t>
            </w:r>
          </w:p>
          <w:p w14:paraId="0BC5319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Standard deviation</w:t>
            </w:r>
          </w:p>
          <w:p w14:paraId="270C008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Standard error</w:t>
            </w:r>
          </w:p>
        </w:tc>
        <w:tc>
          <w:tcPr>
            <w:tcW w:w="7767" w:type="dxa"/>
          </w:tcPr>
          <w:p w14:paraId="127C843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Mean and median are measures of central tendency</w:t>
            </w:r>
          </w:p>
          <w:p w14:paraId="4DE84D80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63F2117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Mean – sum of value / no. of values, used for NORMAL</w:t>
            </w:r>
          </w:p>
          <w:p w14:paraId="58943C7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Mode – most common value</w:t>
            </w:r>
          </w:p>
          <w:p w14:paraId="49E0C3A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Median – middle value (50</w:t>
            </w:r>
            <w:r w:rsidRPr="002E1A80">
              <w:rPr>
                <w:sz w:val="18"/>
                <w:szCs w:val="18"/>
                <w:vertAlign w:val="superscript"/>
              </w:rPr>
              <w:t>th</w:t>
            </w:r>
            <w:r w:rsidRPr="002E1A80">
              <w:rPr>
                <w:sz w:val="18"/>
                <w:szCs w:val="18"/>
              </w:rPr>
              <w:t xml:space="preserve"> centile), NON-NORMAL</w:t>
            </w:r>
          </w:p>
          <w:p w14:paraId="4EBF95E5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6E6481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IQR – measure of spread of middle 50% of values</w:t>
            </w:r>
          </w:p>
          <w:p w14:paraId="6B67476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Difference between 1</w:t>
            </w:r>
            <w:r w:rsidRPr="002E1A80">
              <w:rPr>
                <w:sz w:val="18"/>
                <w:szCs w:val="18"/>
                <w:vertAlign w:val="superscript"/>
              </w:rPr>
              <w:t>st</w:t>
            </w:r>
            <w:r w:rsidRPr="002E1A80">
              <w:rPr>
                <w:sz w:val="18"/>
                <w:szCs w:val="18"/>
              </w:rPr>
              <w:t xml:space="preserve"> and 3</w:t>
            </w:r>
            <w:r w:rsidRPr="002E1A80">
              <w:rPr>
                <w:sz w:val="18"/>
                <w:szCs w:val="18"/>
                <w:vertAlign w:val="superscript"/>
              </w:rPr>
              <w:t>rd</w:t>
            </w:r>
            <w:r w:rsidRPr="002E1A80">
              <w:rPr>
                <w:sz w:val="18"/>
                <w:szCs w:val="18"/>
              </w:rPr>
              <w:t xml:space="preserve"> quartiles</w:t>
            </w:r>
          </w:p>
          <w:p w14:paraId="742C3AF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Robust to outliers</w:t>
            </w:r>
          </w:p>
          <w:p w14:paraId="5FDE5D02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70A302B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Standard deviation – degree of spread of data about the mean. A measure of PRECISION</w:t>
            </w:r>
          </w:p>
          <w:p w14:paraId="38AD3E3E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693996E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Standard error – measure of how variable the mean is. A measure of PRECISION</w:t>
            </w:r>
          </w:p>
          <w:p w14:paraId="615E251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SE = SD / square root sample size</w:t>
            </w:r>
          </w:p>
          <w:p w14:paraId="73C16D51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0C0DF955" w14:textId="77777777" w:rsidTr="006D32A1">
        <w:tc>
          <w:tcPr>
            <w:tcW w:w="2689" w:type="dxa"/>
          </w:tcPr>
          <w:p w14:paraId="32B913B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lastRenderedPageBreak/>
              <w:t>Confidence interval</w:t>
            </w:r>
          </w:p>
        </w:tc>
        <w:tc>
          <w:tcPr>
            <w:tcW w:w="7767" w:type="dxa"/>
          </w:tcPr>
          <w:p w14:paraId="0135056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 measure of precision</w:t>
            </w:r>
          </w:p>
          <w:p w14:paraId="6A1E132B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1ED23A0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The range in which we can be certain that the true result lies</w:t>
            </w:r>
          </w:p>
          <w:p w14:paraId="020908F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The range in which we are 95% sure the true result lies</w:t>
            </w:r>
          </w:p>
          <w:p w14:paraId="2FA8DCB2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7C2755A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Absolute value = 0 or OR/RR = 1 means NO statistical significance</w:t>
            </w:r>
          </w:p>
        </w:tc>
      </w:tr>
      <w:tr w:rsidR="00224AF0" w:rsidRPr="002E1A80" w14:paraId="6BBD59BB" w14:textId="77777777" w:rsidTr="006D32A1">
        <w:tc>
          <w:tcPr>
            <w:tcW w:w="2689" w:type="dxa"/>
          </w:tcPr>
          <w:p w14:paraId="0F22E98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Intention to treat</w:t>
            </w:r>
          </w:p>
        </w:tc>
        <w:tc>
          <w:tcPr>
            <w:tcW w:w="7767" w:type="dxa"/>
          </w:tcPr>
          <w:p w14:paraId="49669E7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Analysis method of choice</w:t>
            </w:r>
          </w:p>
          <w:p w14:paraId="00DAFA3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All subjects who were randomised are included in the results regardless if they dropped out</w:t>
            </w:r>
          </w:p>
        </w:tc>
      </w:tr>
      <w:tr w:rsidR="00224AF0" w:rsidRPr="002E1A80" w14:paraId="79AB9EC2" w14:textId="77777777" w:rsidTr="006D32A1">
        <w:tc>
          <w:tcPr>
            <w:tcW w:w="2689" w:type="dxa"/>
          </w:tcPr>
          <w:p w14:paraId="5A2847A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Per protocol analysis</w:t>
            </w:r>
          </w:p>
        </w:tc>
        <w:tc>
          <w:tcPr>
            <w:tcW w:w="7767" w:type="dxa"/>
          </w:tcPr>
          <w:p w14:paraId="5651CCA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Only data from subjects who completed the study are analysed</w:t>
            </w:r>
          </w:p>
          <w:p w14:paraId="1B23F2B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Gives a true treatment effect BUT attrition bias</w:t>
            </w:r>
          </w:p>
          <w:p w14:paraId="4D24039E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0FAAAF07" w14:textId="77777777" w:rsidTr="006D32A1">
        <w:tc>
          <w:tcPr>
            <w:tcW w:w="2689" w:type="dxa"/>
          </w:tcPr>
          <w:p w14:paraId="47F67AE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Relative risk</w:t>
            </w:r>
          </w:p>
        </w:tc>
        <w:tc>
          <w:tcPr>
            <w:tcW w:w="7767" w:type="dxa"/>
          </w:tcPr>
          <w:p w14:paraId="55D6B91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For cohort</w:t>
            </w:r>
          </w:p>
          <w:p w14:paraId="29870C1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Risk in experimental / risk in control</w:t>
            </w:r>
          </w:p>
          <w:p w14:paraId="3CE756F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&gt;1 then in increased risk in experimental</w:t>
            </w:r>
          </w:p>
          <w:p w14:paraId="1200640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e..g. RR 2 twice the risk</w:t>
            </w:r>
          </w:p>
          <w:p w14:paraId="340A24A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RR 0.5 half the risk</w:t>
            </w:r>
          </w:p>
          <w:p w14:paraId="042CF8C8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4C50C98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ARR      risk control – risk experimental</w:t>
            </w:r>
          </w:p>
          <w:p w14:paraId="525014B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RRR      risk control-risk experimental / risk control</w:t>
            </w:r>
          </w:p>
          <w:p w14:paraId="65376DB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NNT     1 / ARR</w:t>
            </w:r>
          </w:p>
          <w:p w14:paraId="1A782EDE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14C9CB83" w14:textId="77777777" w:rsidTr="006D32A1">
        <w:tc>
          <w:tcPr>
            <w:tcW w:w="2689" w:type="dxa"/>
          </w:tcPr>
          <w:p w14:paraId="220951B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Odds ratio</w:t>
            </w:r>
          </w:p>
        </w:tc>
        <w:tc>
          <w:tcPr>
            <w:tcW w:w="7767" w:type="dxa"/>
          </w:tcPr>
          <w:p w14:paraId="5A91DAA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For case control</w:t>
            </w:r>
          </w:p>
          <w:p w14:paraId="287F64A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Odds in experimental / odds in control</w:t>
            </w:r>
          </w:p>
          <w:p w14:paraId="3A456F4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&gt;1 then in increased risk in experimental</w:t>
            </w:r>
          </w:p>
        </w:tc>
      </w:tr>
      <w:tr w:rsidR="00224AF0" w:rsidRPr="002E1A80" w14:paraId="66554209" w14:textId="77777777" w:rsidTr="006D32A1">
        <w:tc>
          <w:tcPr>
            <w:tcW w:w="2689" w:type="dxa"/>
          </w:tcPr>
          <w:p w14:paraId="1C910B3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Null hypothesis</w:t>
            </w:r>
          </w:p>
        </w:tc>
        <w:tc>
          <w:tcPr>
            <w:tcW w:w="7767" w:type="dxa"/>
          </w:tcPr>
          <w:p w14:paraId="0368711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States that any difference between the results is due to chance</w:t>
            </w:r>
          </w:p>
          <w:p w14:paraId="58C80C1F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0D85F00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Alpha level – threshold below which results are unlikely due to chance. Often set to 0.05 (5% probability the results occurred by chance)</w:t>
            </w:r>
          </w:p>
        </w:tc>
      </w:tr>
      <w:tr w:rsidR="00224AF0" w:rsidRPr="002E1A80" w14:paraId="5E5062C4" w14:textId="77777777" w:rsidTr="006D32A1">
        <w:tc>
          <w:tcPr>
            <w:tcW w:w="2689" w:type="dxa"/>
          </w:tcPr>
          <w:p w14:paraId="6FD32DC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 value</w:t>
            </w:r>
          </w:p>
        </w:tc>
        <w:tc>
          <w:tcPr>
            <w:tcW w:w="7767" w:type="dxa"/>
          </w:tcPr>
          <w:p w14:paraId="13903BA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The probability that differences occurred by chance</w:t>
            </w:r>
          </w:p>
          <w:p w14:paraId="1F4E5CF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With alpha set to 0.05</w:t>
            </w:r>
          </w:p>
          <w:p w14:paraId="1C50AED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P&lt;0.05 indicates statistical significance and the null hypotheseis is rejected</w:t>
            </w:r>
          </w:p>
        </w:tc>
      </w:tr>
      <w:tr w:rsidR="00224AF0" w:rsidRPr="002E1A80" w14:paraId="748B845F" w14:textId="77777777" w:rsidTr="006D32A1">
        <w:tc>
          <w:tcPr>
            <w:tcW w:w="2689" w:type="dxa"/>
          </w:tcPr>
          <w:p w14:paraId="4CE9F24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Type 1 error</w:t>
            </w:r>
          </w:p>
          <w:p w14:paraId="4600C8B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Type 2 error</w:t>
            </w:r>
          </w:p>
          <w:p w14:paraId="2721DBE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Power</w:t>
            </w:r>
          </w:p>
        </w:tc>
        <w:tc>
          <w:tcPr>
            <w:tcW w:w="7767" w:type="dxa"/>
          </w:tcPr>
          <w:p w14:paraId="58FE975E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Type 1 error</w:t>
            </w:r>
          </w:p>
          <w:p w14:paraId="3A01D88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(False positive) A difference does not exist but the study shows one, usually due to data dredging</w:t>
            </w:r>
          </w:p>
          <w:p w14:paraId="73DD662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Incorrectly rejects null hypothesis</w:t>
            </w:r>
          </w:p>
          <w:p w14:paraId="0FA594B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Larger alpha = type 1 error more likely</w:t>
            </w:r>
          </w:p>
          <w:p w14:paraId="5E478F64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7A54D7C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Type 2 error</w:t>
            </w:r>
          </w:p>
          <w:p w14:paraId="23E6CF1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(False negative) A difference exists but the study fails to show it, usually due to small sample size </w:t>
            </w:r>
          </w:p>
          <w:p w14:paraId="68A2E76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Fails to reject null hypothesis</w:t>
            </w:r>
          </w:p>
          <w:p w14:paraId="4C93B8DA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5A274EA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Power</w:t>
            </w:r>
          </w:p>
          <w:p w14:paraId="31010CC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The probability that a type 2 error will NOT be made (1-beta)</w:t>
            </w:r>
          </w:p>
          <w:p w14:paraId="1053D2F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Ranges from 0-1, 0.8 accetable for most studies (80% chance of no type 2 error)</w:t>
            </w:r>
          </w:p>
          <w:p w14:paraId="7ACFEDD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Measure of the studies ability to detect small differences, if a difference exists</w:t>
            </w:r>
          </w:p>
          <w:p w14:paraId="15E45B3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Power depends on alpha, sample size, standard deviation of outcome</w:t>
            </w:r>
          </w:p>
        </w:tc>
      </w:tr>
      <w:tr w:rsidR="00224AF0" w:rsidRPr="002E1A80" w14:paraId="041295D9" w14:textId="77777777" w:rsidTr="006D32A1">
        <w:tc>
          <w:tcPr>
            <w:tcW w:w="2689" w:type="dxa"/>
          </w:tcPr>
          <w:p w14:paraId="2762305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Correlation</w:t>
            </w:r>
          </w:p>
        </w:tc>
        <w:tc>
          <w:tcPr>
            <w:tcW w:w="7767" w:type="dxa"/>
          </w:tcPr>
          <w:p w14:paraId="7CE54EF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The association between two variables</w:t>
            </w:r>
          </w:p>
        </w:tc>
      </w:tr>
      <w:tr w:rsidR="00224AF0" w:rsidRPr="002E1A80" w14:paraId="51A04930" w14:textId="77777777" w:rsidTr="006D32A1">
        <w:tc>
          <w:tcPr>
            <w:tcW w:w="2689" w:type="dxa"/>
          </w:tcPr>
          <w:p w14:paraId="580B6A1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Correlation coefficient</w:t>
            </w:r>
          </w:p>
        </w:tc>
        <w:tc>
          <w:tcPr>
            <w:tcW w:w="7767" w:type="dxa"/>
          </w:tcPr>
          <w:p w14:paraId="48F1E06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The strength of association between two variables</w:t>
            </w:r>
          </w:p>
          <w:p w14:paraId="023AA66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 (-1 to 1)</w:t>
            </w:r>
          </w:p>
          <w:p w14:paraId="1F0EDF9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 = 0 no correlation</w:t>
            </w:r>
          </w:p>
          <w:p w14:paraId="18A373D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 = -1/1 perfect correlation</w:t>
            </w:r>
          </w:p>
        </w:tc>
      </w:tr>
      <w:tr w:rsidR="00224AF0" w:rsidRPr="002E1A80" w14:paraId="43CCD812" w14:textId="77777777" w:rsidTr="006D32A1">
        <w:tc>
          <w:tcPr>
            <w:tcW w:w="2689" w:type="dxa"/>
          </w:tcPr>
          <w:p w14:paraId="0D248BD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Regression</w:t>
            </w:r>
          </w:p>
        </w:tc>
        <w:tc>
          <w:tcPr>
            <w:tcW w:w="7767" w:type="dxa"/>
          </w:tcPr>
          <w:p w14:paraId="4E162D1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Expressing the relationship between &gt;2 variables</w:t>
            </w:r>
          </w:p>
        </w:tc>
      </w:tr>
      <w:tr w:rsidR="00224AF0" w:rsidRPr="002E1A80" w14:paraId="6C5911C4" w14:textId="77777777" w:rsidTr="006D32A1">
        <w:tc>
          <w:tcPr>
            <w:tcW w:w="2689" w:type="dxa"/>
          </w:tcPr>
          <w:p w14:paraId="248A090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Linear regression</w:t>
            </w:r>
          </w:p>
        </w:tc>
        <w:tc>
          <w:tcPr>
            <w:tcW w:w="7767" w:type="dxa"/>
          </w:tcPr>
          <w:p w14:paraId="5E8906E4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Relationship between a single independent variable and a continuous dependent variable </w:t>
            </w:r>
          </w:p>
          <w:p w14:paraId="49DA3F4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e.g. y  = mx + b </w:t>
            </w:r>
          </w:p>
          <w:p w14:paraId="54B9861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where m is the slope</w:t>
            </w:r>
          </w:p>
        </w:tc>
      </w:tr>
      <w:tr w:rsidR="00224AF0" w:rsidRPr="002E1A80" w14:paraId="39429584" w14:textId="77777777" w:rsidTr="006D32A1">
        <w:tc>
          <w:tcPr>
            <w:tcW w:w="2689" w:type="dxa"/>
          </w:tcPr>
          <w:p w14:paraId="300B730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Multivariate regression</w:t>
            </w:r>
          </w:p>
        </w:tc>
        <w:tc>
          <w:tcPr>
            <w:tcW w:w="7767" w:type="dxa"/>
          </w:tcPr>
          <w:p w14:paraId="4247CF4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Relationship between multiple independent variables and a continuous dependent variable</w:t>
            </w:r>
          </w:p>
          <w:p w14:paraId="57E85998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07C204E6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Allows you to deal with multiple confounding factors</w:t>
            </w:r>
          </w:p>
        </w:tc>
      </w:tr>
      <w:tr w:rsidR="00224AF0" w:rsidRPr="002E1A80" w14:paraId="5174CD01" w14:textId="77777777" w:rsidTr="006D32A1">
        <w:tc>
          <w:tcPr>
            <w:tcW w:w="2689" w:type="dxa"/>
          </w:tcPr>
          <w:p w14:paraId="4A6EB80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Logistic regression</w:t>
            </w:r>
          </w:p>
        </w:tc>
        <w:tc>
          <w:tcPr>
            <w:tcW w:w="7767" w:type="dxa"/>
          </w:tcPr>
          <w:p w14:paraId="1495CA0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Relationship between multiple independent variables and a BINARY  dependent variable</w:t>
            </w:r>
          </w:p>
        </w:tc>
      </w:tr>
      <w:tr w:rsidR="00224AF0" w:rsidRPr="002E1A80" w14:paraId="599C7F23" w14:textId="77777777" w:rsidTr="006D32A1">
        <w:tc>
          <w:tcPr>
            <w:tcW w:w="2689" w:type="dxa"/>
          </w:tcPr>
          <w:p w14:paraId="08E9845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Diagnostic studies</w:t>
            </w:r>
          </w:p>
          <w:p w14:paraId="0187DE4C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5467BC69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Sensitivity</w:t>
            </w:r>
          </w:p>
          <w:p w14:paraId="2AB3E7D5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Specificity</w:t>
            </w:r>
          </w:p>
          <w:p w14:paraId="52D1939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PPV</w:t>
            </w:r>
          </w:p>
          <w:p w14:paraId="4D18176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NPV</w:t>
            </w:r>
          </w:p>
          <w:p w14:paraId="30473E9C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3839BF3D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1A6A5576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7C5D6296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  <w:tc>
          <w:tcPr>
            <w:tcW w:w="7767" w:type="dxa"/>
          </w:tcPr>
          <w:p w14:paraId="259C02B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Sensitivity – if you have the disease, the chance you have a positive test  </w:t>
            </w:r>
          </w:p>
          <w:p w14:paraId="6D20E172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175D0B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e.g. FIT 97% (positive in 97% of colorectal cancers)</w:t>
            </w:r>
          </w:p>
          <w:p w14:paraId="3FD5EC74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0CDCF96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Specificity – if you don’t have the disease, the chance you have a negative test</w:t>
            </w:r>
          </w:p>
          <w:p w14:paraId="1458C767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CE66BD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PPV – if you have a positive test, the chance you have the disease</w:t>
            </w:r>
          </w:p>
          <w:p w14:paraId="1EC51F5B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0B50BBA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e.g. FIT PPV 10% (there is a 10% chance of cancer if you have a positive test)</w:t>
            </w:r>
          </w:p>
          <w:p w14:paraId="333AD399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72D472B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NPV – if you have a negative test, the chance you don’t have the disease (rule out)</w:t>
            </w:r>
          </w:p>
          <w:p w14:paraId="5B40CF89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60668F83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e.g. FIT 99% (negative test means 99% sure you don’t have cancer)</w:t>
            </w:r>
          </w:p>
        </w:tc>
      </w:tr>
      <w:tr w:rsidR="00224AF0" w:rsidRPr="002E1A80" w14:paraId="79F9D37E" w14:textId="77777777" w:rsidTr="006D32A1">
        <w:tc>
          <w:tcPr>
            <w:tcW w:w="2689" w:type="dxa"/>
          </w:tcPr>
          <w:p w14:paraId="63C646C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lastRenderedPageBreak/>
              <w:t>Draw 2 x 2 table</w:t>
            </w:r>
          </w:p>
          <w:p w14:paraId="4896B4DC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58A530F7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545453CA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  <w:tc>
          <w:tcPr>
            <w:tcW w:w="7767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239"/>
              <w:gridCol w:w="1240"/>
              <w:gridCol w:w="1304"/>
              <w:gridCol w:w="1278"/>
              <w:gridCol w:w="1240"/>
              <w:gridCol w:w="1240"/>
            </w:tblGrid>
            <w:tr w:rsidR="00224AF0" w:rsidRPr="002E1A80" w14:paraId="73A98852" w14:textId="77777777" w:rsidTr="006D32A1">
              <w:trPr>
                <w:jc w:val="center"/>
              </w:trPr>
              <w:tc>
                <w:tcPr>
                  <w:tcW w:w="1239" w:type="dxa"/>
                  <w:vAlign w:val="center"/>
                </w:tcPr>
                <w:p w14:paraId="421F40FA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440C936F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2"/>
                  <w:vAlign w:val="center"/>
                </w:tcPr>
                <w:p w14:paraId="3180D048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DISEASE</w:t>
                  </w:r>
                </w:p>
              </w:tc>
              <w:tc>
                <w:tcPr>
                  <w:tcW w:w="1240" w:type="dxa"/>
                  <w:vAlign w:val="center"/>
                </w:tcPr>
                <w:p w14:paraId="35C33485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1CC2AE68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4AF0" w:rsidRPr="002E1A80" w14:paraId="1AEBFA6D" w14:textId="77777777" w:rsidTr="006D32A1">
              <w:trPr>
                <w:jc w:val="center"/>
              </w:trPr>
              <w:tc>
                <w:tcPr>
                  <w:tcW w:w="1239" w:type="dxa"/>
                  <w:vMerge w:val="restart"/>
                  <w:vAlign w:val="center"/>
                </w:tcPr>
                <w:p w14:paraId="49DFA900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TEST</w:t>
                  </w:r>
                </w:p>
              </w:tc>
              <w:tc>
                <w:tcPr>
                  <w:tcW w:w="1240" w:type="dxa"/>
                  <w:vAlign w:val="center"/>
                </w:tcPr>
                <w:p w14:paraId="24633E8B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0E63104C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278" w:type="dxa"/>
                  <w:vAlign w:val="center"/>
                </w:tcPr>
                <w:p w14:paraId="0974F720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40" w:type="dxa"/>
                  <w:vAlign w:val="center"/>
                </w:tcPr>
                <w:p w14:paraId="67392CFC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177FBFC1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4AF0" w:rsidRPr="002E1A80" w14:paraId="68EC5C2C" w14:textId="77777777" w:rsidTr="006D32A1">
              <w:trPr>
                <w:jc w:val="center"/>
              </w:trPr>
              <w:tc>
                <w:tcPr>
                  <w:tcW w:w="1239" w:type="dxa"/>
                  <w:vMerge/>
                  <w:vAlign w:val="center"/>
                </w:tcPr>
                <w:p w14:paraId="69F2DA9F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24B9FA5A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1304" w:type="dxa"/>
                  <w:vAlign w:val="center"/>
                </w:tcPr>
                <w:p w14:paraId="0DC61A74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TP</w:t>
                  </w:r>
                </w:p>
              </w:tc>
              <w:tc>
                <w:tcPr>
                  <w:tcW w:w="1278" w:type="dxa"/>
                  <w:vAlign w:val="center"/>
                </w:tcPr>
                <w:p w14:paraId="03F179C2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FP</w:t>
                  </w:r>
                </w:p>
              </w:tc>
              <w:tc>
                <w:tcPr>
                  <w:tcW w:w="1240" w:type="dxa"/>
                  <w:vAlign w:val="center"/>
                </w:tcPr>
                <w:p w14:paraId="61D8C1FE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PPV</w:t>
                  </w:r>
                </w:p>
              </w:tc>
              <w:tc>
                <w:tcPr>
                  <w:tcW w:w="1240" w:type="dxa"/>
                  <w:vAlign w:val="center"/>
                </w:tcPr>
                <w:p w14:paraId="53972828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4AF0" w:rsidRPr="002E1A80" w14:paraId="62239281" w14:textId="77777777" w:rsidTr="006D32A1">
              <w:trPr>
                <w:jc w:val="center"/>
              </w:trPr>
              <w:tc>
                <w:tcPr>
                  <w:tcW w:w="1239" w:type="dxa"/>
                  <w:vAlign w:val="center"/>
                </w:tcPr>
                <w:p w14:paraId="4E98F56D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5D0C3096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04" w:type="dxa"/>
                  <w:vAlign w:val="center"/>
                </w:tcPr>
                <w:p w14:paraId="37B0CA1A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FN</w:t>
                  </w:r>
                </w:p>
              </w:tc>
              <w:tc>
                <w:tcPr>
                  <w:tcW w:w="1278" w:type="dxa"/>
                  <w:vAlign w:val="center"/>
                </w:tcPr>
                <w:p w14:paraId="14461898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TN</w:t>
                  </w:r>
                </w:p>
              </w:tc>
              <w:tc>
                <w:tcPr>
                  <w:tcW w:w="1240" w:type="dxa"/>
                  <w:vAlign w:val="center"/>
                </w:tcPr>
                <w:p w14:paraId="602A4E31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NPV</w:t>
                  </w:r>
                </w:p>
              </w:tc>
              <w:tc>
                <w:tcPr>
                  <w:tcW w:w="1240" w:type="dxa"/>
                  <w:vAlign w:val="center"/>
                </w:tcPr>
                <w:p w14:paraId="520698DF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24AF0" w:rsidRPr="002E1A80" w14:paraId="715F3844" w14:textId="77777777" w:rsidTr="006D32A1">
              <w:trPr>
                <w:jc w:val="center"/>
              </w:trPr>
              <w:tc>
                <w:tcPr>
                  <w:tcW w:w="1239" w:type="dxa"/>
                  <w:vAlign w:val="center"/>
                </w:tcPr>
                <w:p w14:paraId="09B8437F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7D021070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14:paraId="533D8675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Sensitivity</w:t>
                  </w:r>
                </w:p>
              </w:tc>
              <w:tc>
                <w:tcPr>
                  <w:tcW w:w="1278" w:type="dxa"/>
                  <w:vAlign w:val="center"/>
                </w:tcPr>
                <w:p w14:paraId="7A5C1463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  <w:r w:rsidRPr="002E1A80">
                    <w:rPr>
                      <w:sz w:val="18"/>
                      <w:szCs w:val="18"/>
                    </w:rPr>
                    <w:t>Specificity</w:t>
                  </w:r>
                </w:p>
              </w:tc>
              <w:tc>
                <w:tcPr>
                  <w:tcW w:w="1240" w:type="dxa"/>
                  <w:vAlign w:val="center"/>
                </w:tcPr>
                <w:p w14:paraId="39870AA8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14:paraId="0CB0B011" w14:textId="77777777" w:rsidR="00224AF0" w:rsidRPr="002E1A80" w:rsidRDefault="00224AF0" w:rsidP="006D32A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CFE7C77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181ADCB3" w14:textId="77777777" w:rsidTr="006D32A1">
        <w:tc>
          <w:tcPr>
            <w:tcW w:w="2689" w:type="dxa"/>
          </w:tcPr>
          <w:p w14:paraId="00338921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Receiver operator curve</w:t>
            </w:r>
          </w:p>
        </w:tc>
        <w:tc>
          <w:tcPr>
            <w:tcW w:w="7767" w:type="dxa"/>
          </w:tcPr>
          <w:p w14:paraId="5420704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Sensitivity y axis, 1-specificity x axis (true positives against false positives</w:t>
            </w:r>
          </w:p>
          <w:p w14:paraId="7B815ED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To find the optimum cut off point for a test</w:t>
            </w:r>
          </w:p>
          <w:p w14:paraId="2D1F512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noProof/>
                <w:sz w:val="20"/>
                <w:szCs w:val="20"/>
              </w:rPr>
              <w:drawing>
                <wp:inline distT="0" distB="0" distL="0" distR="0" wp14:anchorId="289C616F" wp14:editId="1252AB4E">
                  <wp:extent cx="2099310" cy="2099310"/>
                  <wp:effectExtent l="0" t="0" r="0" b="0"/>
                  <wp:docPr id="846932817" name="Picture 4" descr="Receiver operating characteristic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ceiver operating characteristic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1A80">
              <w:rPr>
                <w:sz w:val="18"/>
                <w:szCs w:val="18"/>
              </w:rPr>
              <w:t>AUC 1 = perfect test</w:t>
            </w:r>
          </w:p>
          <w:p w14:paraId="25799EF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Line of unity – test is no better than chance</w:t>
            </w:r>
          </w:p>
          <w:p w14:paraId="45D50483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</w:tc>
      </w:tr>
      <w:tr w:rsidR="00224AF0" w:rsidRPr="002E1A80" w14:paraId="1007949C" w14:textId="77777777" w:rsidTr="006D32A1">
        <w:tc>
          <w:tcPr>
            <w:tcW w:w="2689" w:type="dxa"/>
          </w:tcPr>
          <w:p w14:paraId="599180F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Hazard rate</w:t>
            </w:r>
          </w:p>
          <w:p w14:paraId="3E0D5793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0E5860F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054B741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6D070F3A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Hazard ratio</w:t>
            </w:r>
          </w:p>
          <w:p w14:paraId="42E02360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2BB9E4BB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15889F05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3549486D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576C4D9F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Log rank test</w:t>
            </w:r>
          </w:p>
          <w:p w14:paraId="70EAA64C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74FAB422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Cox proportional hazards regression</w:t>
            </w:r>
          </w:p>
        </w:tc>
        <w:tc>
          <w:tcPr>
            <w:tcW w:w="7767" w:type="dxa"/>
          </w:tcPr>
          <w:p w14:paraId="50DD6660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Probability of an event occuring / duration of the time interval</w:t>
            </w:r>
          </w:p>
          <w:p w14:paraId="58AD4B9D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 xml:space="preserve">e.g. death per time period </w:t>
            </w:r>
          </w:p>
          <w:p w14:paraId="0B3A9E9B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Cumulative over the entire study, therefore varies throughout study</w:t>
            </w:r>
          </w:p>
          <w:p w14:paraId="62E3483E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44576B9C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Hazard rate experimental / hazard ratio control</w:t>
            </w:r>
          </w:p>
          <w:p w14:paraId="68C8078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&gt;1 experimental arm has increased hazard ratio</w:t>
            </w:r>
          </w:p>
          <w:p w14:paraId="5CD5A74C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0B8005F9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4971E27F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310AEF17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Significance test for survival difference between two groups</w:t>
            </w:r>
          </w:p>
          <w:p w14:paraId="0B830DBD" w14:textId="77777777" w:rsidR="00224AF0" w:rsidRPr="002E1A80" w:rsidRDefault="00224AF0" w:rsidP="006D32A1">
            <w:pPr>
              <w:rPr>
                <w:sz w:val="18"/>
                <w:szCs w:val="18"/>
              </w:rPr>
            </w:pPr>
          </w:p>
          <w:p w14:paraId="3DB2D0F8" w14:textId="77777777" w:rsidR="00224AF0" w:rsidRPr="002E1A80" w:rsidRDefault="00224AF0" w:rsidP="006D32A1">
            <w:pPr>
              <w:rPr>
                <w:sz w:val="18"/>
                <w:szCs w:val="18"/>
              </w:rPr>
            </w:pPr>
            <w:r w:rsidRPr="002E1A80">
              <w:rPr>
                <w:sz w:val="18"/>
                <w:szCs w:val="18"/>
              </w:rPr>
              <w:t>Multivariate version of log rank used to assess survival difference</w:t>
            </w:r>
          </w:p>
        </w:tc>
      </w:tr>
    </w:tbl>
    <w:p w14:paraId="0DDCE856" w14:textId="77777777" w:rsidR="00224AF0" w:rsidRPr="002E1A80" w:rsidRDefault="00224AF0" w:rsidP="00224AF0">
      <w:pPr>
        <w:rPr>
          <w:sz w:val="18"/>
          <w:szCs w:val="18"/>
        </w:rPr>
      </w:pPr>
    </w:p>
    <w:p w14:paraId="78AC35EA" w14:textId="77777777" w:rsidR="00224AF0" w:rsidRDefault="00224AF0" w:rsidP="00332CCD">
      <w:pPr>
        <w:pStyle w:val="Title"/>
      </w:pPr>
    </w:p>
    <w:p w14:paraId="1A7406B3" w14:textId="6400A678" w:rsidR="00332CCD" w:rsidRDefault="00332CCD" w:rsidP="00332CCD">
      <w:pPr>
        <w:pStyle w:val="Title"/>
      </w:pPr>
      <w:r>
        <w:t>FRCS statistics</w:t>
      </w:r>
      <w:r w:rsidR="00224AF0">
        <w:t xml:space="preserve"> definitions</w:t>
      </w:r>
    </w:p>
    <w:p w14:paraId="2BFB0F20" w14:textId="59800701" w:rsidR="00332CCD" w:rsidRDefault="00332CCD" w:rsidP="00332CCD"/>
    <w:p w14:paraId="1F999D0A" w14:textId="3E14280A" w:rsidR="00332CCD" w:rsidRDefault="00332CCD" w:rsidP="00332CCD">
      <w:pPr>
        <w:pStyle w:val="ListParagraph"/>
        <w:numPr>
          <w:ilvl w:val="0"/>
          <w:numId w:val="1"/>
        </w:numPr>
      </w:pPr>
      <w:r>
        <w:t>Internal validity</w:t>
      </w:r>
    </w:p>
    <w:p w14:paraId="2650CA79" w14:textId="3DCDB5FF" w:rsidR="00332CCD" w:rsidRDefault="00332CCD" w:rsidP="00332CCD">
      <w:pPr>
        <w:pStyle w:val="ListParagraph"/>
        <w:numPr>
          <w:ilvl w:val="1"/>
          <w:numId w:val="1"/>
        </w:numPr>
      </w:pPr>
      <w:r>
        <w:t>To what extent does the study measure what it set out to</w:t>
      </w:r>
    </w:p>
    <w:p w14:paraId="134D3CCD" w14:textId="17CBBB00" w:rsidR="00332CCD" w:rsidRDefault="00332CCD" w:rsidP="00332CCD">
      <w:pPr>
        <w:pStyle w:val="ListParagraph"/>
        <w:numPr>
          <w:ilvl w:val="0"/>
          <w:numId w:val="1"/>
        </w:numPr>
      </w:pPr>
      <w:r>
        <w:t xml:space="preserve">External validity </w:t>
      </w:r>
    </w:p>
    <w:p w14:paraId="7DD1ADC9" w14:textId="0599A704" w:rsidR="00332CCD" w:rsidRDefault="00332CCD" w:rsidP="00332CCD">
      <w:pPr>
        <w:pStyle w:val="ListParagraph"/>
        <w:numPr>
          <w:ilvl w:val="1"/>
          <w:numId w:val="1"/>
        </w:numPr>
      </w:pPr>
      <w:r>
        <w:t>To what extent are the results generalisable to other populations</w:t>
      </w:r>
    </w:p>
    <w:p w14:paraId="72A8FE38" w14:textId="2099FF26" w:rsidR="00332CCD" w:rsidRDefault="00332CCD" w:rsidP="00332CCD">
      <w:pPr>
        <w:pStyle w:val="ListParagraph"/>
        <w:numPr>
          <w:ilvl w:val="0"/>
          <w:numId w:val="1"/>
        </w:numPr>
      </w:pPr>
      <w:r>
        <w:t>Impact factor</w:t>
      </w:r>
    </w:p>
    <w:p w14:paraId="4EDE292D" w14:textId="131E1CFA" w:rsidR="00332CCD" w:rsidRDefault="00332CCD" w:rsidP="00332CCD">
      <w:pPr>
        <w:pStyle w:val="ListParagraph"/>
        <w:numPr>
          <w:ilvl w:val="1"/>
          <w:numId w:val="1"/>
        </w:numPr>
      </w:pPr>
      <w:r>
        <w:t>No citations in 2022 to papers published in 2020+2021</w:t>
      </w:r>
    </w:p>
    <w:p w14:paraId="054A5E3E" w14:textId="23C9C23E" w:rsidR="00332CCD" w:rsidRDefault="00332CCD" w:rsidP="00332CCD">
      <w:pPr>
        <w:pStyle w:val="ListParagraph"/>
        <w:numPr>
          <w:ilvl w:val="1"/>
          <w:numId w:val="1"/>
        </w:numPr>
      </w:pPr>
      <w:r>
        <w:t>Total number articles published in 2020+2021</w:t>
      </w:r>
    </w:p>
    <w:p w14:paraId="0E2D8231" w14:textId="050236BB" w:rsidR="00332CCD" w:rsidRDefault="00332CCD" w:rsidP="00332CCD">
      <w:pPr>
        <w:pStyle w:val="ListParagraph"/>
        <w:numPr>
          <w:ilvl w:val="0"/>
          <w:numId w:val="1"/>
        </w:numPr>
      </w:pPr>
      <w:r>
        <w:t>Confounders</w:t>
      </w:r>
    </w:p>
    <w:p w14:paraId="335C981A" w14:textId="1FBAE3F3" w:rsidR="00332CCD" w:rsidRDefault="00332CCD" w:rsidP="00332CCD">
      <w:pPr>
        <w:pStyle w:val="ListParagraph"/>
        <w:numPr>
          <w:ilvl w:val="1"/>
          <w:numId w:val="1"/>
        </w:numPr>
      </w:pPr>
      <w:r>
        <w:t xml:space="preserve">A factor that has a </w:t>
      </w:r>
      <w:r w:rsidR="002C046E">
        <w:t>relationship</w:t>
      </w:r>
      <w:r>
        <w:t xml:space="preserve"> between exposure and outcome but is not the actual cause</w:t>
      </w:r>
    </w:p>
    <w:p w14:paraId="5FC7943A" w14:textId="65668F3B" w:rsidR="002C046E" w:rsidRDefault="002C046E" w:rsidP="00332CCD">
      <w:pPr>
        <w:pStyle w:val="ListParagraph"/>
        <w:numPr>
          <w:ilvl w:val="1"/>
          <w:numId w:val="1"/>
        </w:numPr>
      </w:pPr>
      <w:r>
        <w:t>Eliminate / randomise to match confounders between groups / use multivariate regression analysis</w:t>
      </w:r>
    </w:p>
    <w:p w14:paraId="2A91B2E3" w14:textId="4E4D6891" w:rsidR="00763423" w:rsidRDefault="00763423" w:rsidP="00763423">
      <w:pPr>
        <w:pStyle w:val="ListParagraph"/>
        <w:numPr>
          <w:ilvl w:val="0"/>
          <w:numId w:val="1"/>
        </w:numPr>
      </w:pPr>
      <w:r>
        <w:t>Bias</w:t>
      </w:r>
    </w:p>
    <w:p w14:paraId="2F840532" w14:textId="3BDC9156" w:rsidR="00763423" w:rsidRDefault="00763423" w:rsidP="00763423">
      <w:pPr>
        <w:pStyle w:val="ListParagraph"/>
        <w:numPr>
          <w:ilvl w:val="1"/>
          <w:numId w:val="1"/>
        </w:numPr>
      </w:pPr>
      <w:r>
        <w:t>Mistakes that lead to wrong results</w:t>
      </w:r>
    </w:p>
    <w:p w14:paraId="17C06331" w14:textId="27AC6004" w:rsidR="00763423" w:rsidRDefault="00763423" w:rsidP="00763423">
      <w:pPr>
        <w:pStyle w:val="ListParagraph"/>
        <w:numPr>
          <w:ilvl w:val="1"/>
          <w:numId w:val="1"/>
        </w:numPr>
      </w:pPr>
      <w:r>
        <w:t>Selectio</w:t>
      </w:r>
      <w:r w:rsidR="00F878C9">
        <w:t>n</w:t>
      </w:r>
    </w:p>
    <w:p w14:paraId="754CDFA9" w14:textId="4CB7E202" w:rsidR="00F878C9" w:rsidRDefault="00F878C9" w:rsidP="00F878C9">
      <w:pPr>
        <w:pStyle w:val="ListParagraph"/>
        <w:numPr>
          <w:ilvl w:val="2"/>
          <w:numId w:val="1"/>
        </w:numPr>
      </w:pPr>
      <w:r>
        <w:t>Randomisation</w:t>
      </w:r>
    </w:p>
    <w:p w14:paraId="29420D10" w14:textId="45664955" w:rsidR="00763423" w:rsidRDefault="00763423" w:rsidP="00763423">
      <w:pPr>
        <w:pStyle w:val="ListParagraph"/>
        <w:numPr>
          <w:ilvl w:val="1"/>
          <w:numId w:val="1"/>
        </w:numPr>
      </w:pPr>
      <w:r>
        <w:t>Observation</w:t>
      </w:r>
    </w:p>
    <w:p w14:paraId="00181D39" w14:textId="4D47EE20" w:rsidR="00F878C9" w:rsidRDefault="00F878C9" w:rsidP="00F878C9">
      <w:pPr>
        <w:pStyle w:val="ListParagraph"/>
        <w:numPr>
          <w:ilvl w:val="2"/>
          <w:numId w:val="1"/>
        </w:numPr>
      </w:pPr>
      <w:r>
        <w:lastRenderedPageBreak/>
        <w:t>Blinding</w:t>
      </w:r>
    </w:p>
    <w:p w14:paraId="1C52D6BE" w14:textId="49F7E869" w:rsidR="00763423" w:rsidRDefault="001E4D42" w:rsidP="00763423">
      <w:pPr>
        <w:pStyle w:val="ListParagraph"/>
        <w:numPr>
          <w:ilvl w:val="1"/>
          <w:numId w:val="1"/>
        </w:numPr>
      </w:pPr>
      <w:r>
        <w:t>Publication</w:t>
      </w:r>
    </w:p>
    <w:p w14:paraId="469BE866" w14:textId="4834FAFE" w:rsidR="0056077C" w:rsidRDefault="0056077C" w:rsidP="0056077C">
      <w:pPr>
        <w:pStyle w:val="ListParagraph"/>
        <w:numPr>
          <w:ilvl w:val="2"/>
          <w:numId w:val="1"/>
        </w:numPr>
      </w:pPr>
      <w:r>
        <w:t>Funnel plot</w:t>
      </w:r>
    </w:p>
    <w:p w14:paraId="15FA654A" w14:textId="2ADC2046" w:rsidR="00763423" w:rsidRDefault="00763423" w:rsidP="00763423">
      <w:pPr>
        <w:pStyle w:val="ListParagraph"/>
        <w:numPr>
          <w:ilvl w:val="1"/>
          <w:numId w:val="1"/>
        </w:numPr>
      </w:pPr>
      <w:r>
        <w:t xml:space="preserve">Attrition </w:t>
      </w:r>
    </w:p>
    <w:p w14:paraId="59CEDF4A" w14:textId="6C0CD361" w:rsidR="001E4D42" w:rsidRDefault="001E4D42" w:rsidP="001E4D42">
      <w:pPr>
        <w:pStyle w:val="ListParagraph"/>
        <w:numPr>
          <w:ilvl w:val="2"/>
          <w:numId w:val="1"/>
        </w:numPr>
      </w:pPr>
      <w:r>
        <w:t>Intention to treat</w:t>
      </w:r>
      <w:r w:rsidR="00A17BD2">
        <w:t xml:space="preserve"> (all subjects regardless of completion included)</w:t>
      </w:r>
    </w:p>
    <w:p w14:paraId="79A49E96" w14:textId="1C1ACCC8" w:rsidR="003F4689" w:rsidRDefault="003F4689" w:rsidP="003F4689">
      <w:pPr>
        <w:pStyle w:val="ListParagraph"/>
        <w:numPr>
          <w:ilvl w:val="0"/>
          <w:numId w:val="1"/>
        </w:numPr>
      </w:pPr>
      <w:r>
        <w:t>Forest plot</w:t>
      </w:r>
    </w:p>
    <w:p w14:paraId="4B2EC6A2" w14:textId="615AAF7C" w:rsidR="003F4689" w:rsidRDefault="003F4689" w:rsidP="003F4689">
      <w:pPr>
        <w:pStyle w:val="ListParagraph"/>
        <w:numPr>
          <w:ilvl w:val="1"/>
          <w:numId w:val="1"/>
        </w:numPr>
      </w:pPr>
      <w:r>
        <w:t>Heterogeneity (I2</w:t>
      </w:r>
      <w:r w:rsidR="00265F58">
        <w:t xml:space="preserve"> index</w:t>
      </w:r>
      <w:r>
        <w:t>)</w:t>
      </w:r>
    </w:p>
    <w:p w14:paraId="13B68F73" w14:textId="0F47B26E" w:rsidR="003F4689" w:rsidRDefault="00265F58" w:rsidP="003F4689">
      <w:pPr>
        <w:pStyle w:val="ListParagraph"/>
        <w:numPr>
          <w:ilvl w:val="1"/>
          <w:numId w:val="1"/>
        </w:numPr>
      </w:pPr>
      <w:r>
        <w:t>Forest plot CI don’t overlap</w:t>
      </w:r>
    </w:p>
    <w:p w14:paraId="4C94CF65" w14:textId="69910926" w:rsidR="00265F58" w:rsidRDefault="00265F58" w:rsidP="003F4689">
      <w:pPr>
        <w:pStyle w:val="ListParagraph"/>
        <w:numPr>
          <w:ilvl w:val="1"/>
          <w:numId w:val="1"/>
        </w:numPr>
      </w:pPr>
      <w:r>
        <w:t>0-50 low used fixed effects</w:t>
      </w:r>
    </w:p>
    <w:p w14:paraId="7C18E878" w14:textId="1C55ABDA" w:rsidR="00265F58" w:rsidRDefault="00C015D4" w:rsidP="003F4689">
      <w:pPr>
        <w:pStyle w:val="ListParagraph"/>
        <w:numPr>
          <w:ilvl w:val="1"/>
          <w:numId w:val="1"/>
        </w:numPr>
      </w:pPr>
      <w:r>
        <w:t>50-75 high used random effects</w:t>
      </w:r>
    </w:p>
    <w:p w14:paraId="1DAE8132" w14:textId="3CAF7F3B" w:rsidR="006C3F4D" w:rsidRDefault="006C3F4D" w:rsidP="006C3F4D">
      <w:pPr>
        <w:pStyle w:val="ListParagraph"/>
        <w:numPr>
          <w:ilvl w:val="0"/>
          <w:numId w:val="1"/>
        </w:numPr>
      </w:pPr>
      <w:r>
        <w:t>Funnel plot</w:t>
      </w:r>
    </w:p>
    <w:p w14:paraId="33B0C836" w14:textId="3AC830CB" w:rsidR="00D03DCE" w:rsidRDefault="002B09B2" w:rsidP="00D03DCE">
      <w:pPr>
        <w:pStyle w:val="ListParagraph"/>
        <w:numPr>
          <w:ilvl w:val="1"/>
          <w:numId w:val="1"/>
        </w:numPr>
      </w:pPr>
      <w:r>
        <w:t>Eggers test (funnel plot asymmetry)</w:t>
      </w:r>
    </w:p>
    <w:p w14:paraId="2D04A9E6" w14:textId="0C4E1F8A" w:rsidR="00BF2C1B" w:rsidRDefault="00BF2C1B" w:rsidP="00D03DCE">
      <w:pPr>
        <w:pStyle w:val="ListParagraph"/>
        <w:numPr>
          <w:ilvl w:val="1"/>
          <w:numId w:val="1"/>
        </w:numPr>
      </w:pPr>
      <w:r>
        <w:t>Study size (precision) on y axis, treatment effect on x</w:t>
      </w:r>
    </w:p>
    <w:p w14:paraId="2C1CB7F1" w14:textId="29E2D339" w:rsidR="000B7A09" w:rsidRDefault="000B7A09" w:rsidP="00D03DCE">
      <w:pPr>
        <w:pStyle w:val="ListParagraph"/>
        <w:numPr>
          <w:ilvl w:val="1"/>
          <w:numId w:val="1"/>
        </w:numPr>
      </w:pPr>
      <w:r>
        <w:t>Asymmetry at the wide part = publication bias</w:t>
      </w:r>
    </w:p>
    <w:p w14:paraId="7DCE070C" w14:textId="19E668DE" w:rsidR="0030780F" w:rsidRDefault="0030780F" w:rsidP="0030780F">
      <w:pPr>
        <w:pStyle w:val="ListParagraph"/>
        <w:numPr>
          <w:ilvl w:val="0"/>
          <w:numId w:val="1"/>
        </w:numPr>
      </w:pPr>
      <w:r>
        <w:t>Observational studies</w:t>
      </w:r>
    </w:p>
    <w:p w14:paraId="3751D508" w14:textId="777FA03C" w:rsidR="0030780F" w:rsidRDefault="00547325" w:rsidP="0030780F">
      <w:pPr>
        <w:pStyle w:val="ListParagraph"/>
        <w:numPr>
          <w:ilvl w:val="1"/>
          <w:numId w:val="1"/>
        </w:numPr>
      </w:pPr>
      <w:r>
        <w:t>Cohort (prospective) RR</w:t>
      </w:r>
    </w:p>
    <w:p w14:paraId="763324E4" w14:textId="19A3262B" w:rsidR="00547325" w:rsidRDefault="00547325" w:rsidP="0030780F">
      <w:pPr>
        <w:pStyle w:val="ListParagraph"/>
        <w:numPr>
          <w:ilvl w:val="1"/>
          <w:numId w:val="1"/>
        </w:numPr>
      </w:pPr>
      <w:r>
        <w:t>Case control (retrospective) OR</w:t>
      </w:r>
    </w:p>
    <w:p w14:paraId="22FC1019" w14:textId="3E9FC287" w:rsidR="00EB04F0" w:rsidRDefault="00EB04F0" w:rsidP="00EB04F0">
      <w:pPr>
        <w:pStyle w:val="ListParagraph"/>
        <w:numPr>
          <w:ilvl w:val="0"/>
          <w:numId w:val="1"/>
        </w:numPr>
      </w:pPr>
      <w:r>
        <w:t>Blinding</w:t>
      </w:r>
    </w:p>
    <w:p w14:paraId="11F696C1" w14:textId="2C81B19F" w:rsidR="00EB04F0" w:rsidRDefault="00EB04F0" w:rsidP="00EB04F0">
      <w:pPr>
        <w:pStyle w:val="ListParagraph"/>
        <w:numPr>
          <w:ilvl w:val="1"/>
          <w:numId w:val="1"/>
        </w:numPr>
      </w:pPr>
      <w:r>
        <w:t>Single (either researcher or patient)</w:t>
      </w:r>
    </w:p>
    <w:p w14:paraId="0687EA92" w14:textId="39DB89B3" w:rsidR="00EB04F0" w:rsidRDefault="00EB04F0" w:rsidP="00EB04F0">
      <w:pPr>
        <w:pStyle w:val="ListParagraph"/>
        <w:numPr>
          <w:ilvl w:val="1"/>
          <w:numId w:val="1"/>
        </w:numPr>
      </w:pPr>
      <w:r>
        <w:t>Double (researcher and patient)</w:t>
      </w:r>
    </w:p>
    <w:p w14:paraId="363E66EE" w14:textId="12C58652" w:rsidR="00EB04F0" w:rsidRDefault="00616F7C" w:rsidP="00EB04F0">
      <w:pPr>
        <w:pStyle w:val="ListParagraph"/>
        <w:numPr>
          <w:ilvl w:val="1"/>
          <w:numId w:val="1"/>
        </w:numPr>
      </w:pPr>
      <w:r>
        <w:t>Triple (researcher patient statistician)</w:t>
      </w:r>
    </w:p>
    <w:p w14:paraId="3EBEBFF2" w14:textId="1448CBE7" w:rsidR="00EE07EF" w:rsidRDefault="00EE07EF" w:rsidP="00EE07EF">
      <w:pPr>
        <w:pStyle w:val="ListParagraph"/>
        <w:numPr>
          <w:ilvl w:val="0"/>
          <w:numId w:val="1"/>
        </w:numPr>
      </w:pPr>
      <w:r>
        <w:t xml:space="preserve">Incidence </w:t>
      </w:r>
    </w:p>
    <w:p w14:paraId="05926F28" w14:textId="607B577B" w:rsidR="00DE2E46" w:rsidRDefault="00DE2E46" w:rsidP="00EE07EF">
      <w:pPr>
        <w:pStyle w:val="ListParagraph"/>
        <w:numPr>
          <w:ilvl w:val="1"/>
          <w:numId w:val="1"/>
        </w:numPr>
      </w:pPr>
      <w:r>
        <w:t>New cases (risk of disease)</w:t>
      </w:r>
    </w:p>
    <w:p w14:paraId="47C3193C" w14:textId="788AF2D3" w:rsidR="00EE07EF" w:rsidRDefault="00EE07EF" w:rsidP="00EE07EF">
      <w:pPr>
        <w:pStyle w:val="ListParagraph"/>
        <w:numPr>
          <w:ilvl w:val="1"/>
          <w:numId w:val="1"/>
        </w:numPr>
      </w:pPr>
      <w:r>
        <w:t>Number of new cases over a period of time per population size</w:t>
      </w:r>
    </w:p>
    <w:p w14:paraId="4C9D2AC7" w14:textId="2BAC10FB" w:rsidR="00EE07EF" w:rsidRDefault="007A5905" w:rsidP="00EE07EF">
      <w:pPr>
        <w:pStyle w:val="ListParagraph"/>
        <w:numPr>
          <w:ilvl w:val="0"/>
          <w:numId w:val="1"/>
        </w:numPr>
      </w:pPr>
      <w:r>
        <w:t>Prevalence</w:t>
      </w:r>
    </w:p>
    <w:p w14:paraId="53E1561C" w14:textId="662C46F1" w:rsidR="00DE2E46" w:rsidRDefault="00DE2E46" w:rsidP="00EE07EF">
      <w:pPr>
        <w:pStyle w:val="ListParagraph"/>
        <w:numPr>
          <w:ilvl w:val="1"/>
          <w:numId w:val="1"/>
        </w:numPr>
      </w:pPr>
      <w:r>
        <w:t>Current cases (relates to duration of disease)</w:t>
      </w:r>
    </w:p>
    <w:p w14:paraId="153C1524" w14:textId="413F52A1" w:rsidR="00EE07EF" w:rsidRDefault="00EE07EF" w:rsidP="00EE07EF">
      <w:pPr>
        <w:pStyle w:val="ListParagraph"/>
        <w:numPr>
          <w:ilvl w:val="1"/>
          <w:numId w:val="1"/>
        </w:numPr>
      </w:pPr>
      <w:r>
        <w:t xml:space="preserve">Number of </w:t>
      </w:r>
      <w:r w:rsidR="00B5375F">
        <w:t>patients with a disease at a given time per population size</w:t>
      </w:r>
    </w:p>
    <w:p w14:paraId="3551D15E" w14:textId="77777777" w:rsidR="00BE6064" w:rsidRDefault="00BE6064" w:rsidP="00BE6064">
      <w:pPr>
        <w:pStyle w:val="ListParagraph"/>
        <w:ind w:left="1440"/>
      </w:pPr>
    </w:p>
    <w:p w14:paraId="3CC801D3" w14:textId="2850312D" w:rsidR="00BE6064" w:rsidRDefault="00BE6064" w:rsidP="00BE6064">
      <w:pPr>
        <w:pStyle w:val="ListParagraph"/>
        <w:numPr>
          <w:ilvl w:val="0"/>
          <w:numId w:val="1"/>
        </w:numPr>
      </w:pPr>
      <w:r>
        <w:t>Data types</w:t>
      </w:r>
    </w:p>
    <w:p w14:paraId="277B5381" w14:textId="2047C6A4" w:rsidR="00BE6064" w:rsidRDefault="00BE6064" w:rsidP="00BE6064">
      <w:pPr>
        <w:pStyle w:val="ListParagraph"/>
        <w:numPr>
          <w:ilvl w:val="1"/>
          <w:numId w:val="1"/>
        </w:numPr>
      </w:pPr>
      <w:r>
        <w:t>Non numerical / categorical / qualitative</w:t>
      </w:r>
    </w:p>
    <w:p w14:paraId="2073EED8" w14:textId="5F987DB5" w:rsidR="00BE6064" w:rsidRDefault="00BE6064" w:rsidP="00BE6064">
      <w:pPr>
        <w:pStyle w:val="ListParagraph"/>
        <w:numPr>
          <w:ilvl w:val="1"/>
          <w:numId w:val="1"/>
        </w:numPr>
      </w:pPr>
      <w:r>
        <w:t xml:space="preserve">Numerical / </w:t>
      </w:r>
      <w:r w:rsidR="001773DD">
        <w:t xml:space="preserve">quantitative </w:t>
      </w:r>
      <w:r w:rsidR="002D14D3">
        <w:t>(either discrete or continuous)</w:t>
      </w:r>
    </w:p>
    <w:p w14:paraId="781B7060" w14:textId="10AB9D7B" w:rsidR="00541C6E" w:rsidRDefault="00541C6E" w:rsidP="00541C6E">
      <w:pPr>
        <w:pStyle w:val="ListParagraph"/>
        <w:numPr>
          <w:ilvl w:val="0"/>
          <w:numId w:val="1"/>
        </w:numPr>
      </w:pPr>
      <w:r>
        <w:t>Data distribution</w:t>
      </w:r>
    </w:p>
    <w:p w14:paraId="22C52970" w14:textId="0ADA0E1B" w:rsidR="00541C6E" w:rsidRDefault="00541C6E" w:rsidP="00541C6E">
      <w:pPr>
        <w:pStyle w:val="ListParagraph"/>
        <w:numPr>
          <w:ilvl w:val="1"/>
          <w:numId w:val="1"/>
        </w:numPr>
      </w:pPr>
      <w:r>
        <w:t>Parametric = normal = Gaussian</w:t>
      </w:r>
    </w:p>
    <w:p w14:paraId="6A5BE504" w14:textId="2857632A" w:rsidR="00541C6E" w:rsidRDefault="00541C6E" w:rsidP="00541C6E">
      <w:pPr>
        <w:pStyle w:val="ListParagraph"/>
        <w:numPr>
          <w:ilvl w:val="1"/>
          <w:numId w:val="1"/>
        </w:numPr>
      </w:pPr>
      <w:r>
        <w:t xml:space="preserve">Non parametric </w:t>
      </w:r>
    </w:p>
    <w:p w14:paraId="3B841488" w14:textId="5E6BC3B4" w:rsidR="00E74524" w:rsidRDefault="00E74524" w:rsidP="00E74524">
      <w:pPr>
        <w:pStyle w:val="ListParagraph"/>
        <w:numPr>
          <w:ilvl w:val="0"/>
          <w:numId w:val="1"/>
        </w:numPr>
      </w:pPr>
      <w:r>
        <w:t>Parametric</w:t>
      </w:r>
    </w:p>
    <w:p w14:paraId="673FB46B" w14:textId="59D90975" w:rsidR="00E74524" w:rsidRDefault="00E74524" w:rsidP="00E74524">
      <w:pPr>
        <w:pStyle w:val="ListParagraph"/>
        <w:numPr>
          <w:ilvl w:val="1"/>
          <w:numId w:val="1"/>
        </w:numPr>
      </w:pPr>
      <w:r>
        <w:t>Symmetrical about mean</w:t>
      </w:r>
    </w:p>
    <w:p w14:paraId="764CA8EA" w14:textId="1BE1AD4F" w:rsidR="00E74524" w:rsidRDefault="00E74524" w:rsidP="00E74524">
      <w:pPr>
        <w:pStyle w:val="ListParagraph"/>
        <w:numPr>
          <w:ilvl w:val="1"/>
          <w:numId w:val="1"/>
        </w:numPr>
      </w:pPr>
      <w:r>
        <w:t>Mean = median = mode</w:t>
      </w:r>
    </w:p>
    <w:p w14:paraId="3BC26041" w14:textId="2F6F7D34" w:rsidR="00E74524" w:rsidRDefault="00E74524" w:rsidP="00E74524">
      <w:pPr>
        <w:pStyle w:val="ListParagraph"/>
        <w:numPr>
          <w:ilvl w:val="1"/>
          <w:numId w:val="1"/>
        </w:numPr>
      </w:pPr>
      <w:r>
        <w:t>95% data within 2 SD’s</w:t>
      </w:r>
    </w:p>
    <w:p w14:paraId="632303C3" w14:textId="06E99179" w:rsidR="00E74524" w:rsidRDefault="00DE09C6" w:rsidP="00E74524">
      <w:pPr>
        <w:pStyle w:val="ListParagraph"/>
        <w:numPr>
          <w:ilvl w:val="1"/>
          <w:numId w:val="1"/>
        </w:numPr>
      </w:pPr>
      <w:r>
        <w:t>68% within 1 SD</w:t>
      </w:r>
    </w:p>
    <w:p w14:paraId="497E849B" w14:textId="4B70F3BD" w:rsidR="00DE09C6" w:rsidRDefault="00DE09C6" w:rsidP="00E74524">
      <w:pPr>
        <w:pStyle w:val="ListParagraph"/>
        <w:numPr>
          <w:ilvl w:val="1"/>
          <w:numId w:val="1"/>
        </w:numPr>
      </w:pPr>
      <w:r>
        <w:t>99% within 3 SDs</w:t>
      </w:r>
    </w:p>
    <w:p w14:paraId="47437E24" w14:textId="343D87BE" w:rsidR="00B0096D" w:rsidRDefault="00B0096D" w:rsidP="00B0096D">
      <w:pPr>
        <w:pStyle w:val="ListParagraph"/>
        <w:numPr>
          <w:ilvl w:val="0"/>
          <w:numId w:val="1"/>
        </w:numPr>
      </w:pPr>
      <w:r>
        <w:t>Standard deviation</w:t>
      </w:r>
    </w:p>
    <w:p w14:paraId="378D668E" w14:textId="653E7D10" w:rsidR="00B0096D" w:rsidRDefault="00B0096D" w:rsidP="00B0096D">
      <w:pPr>
        <w:pStyle w:val="ListParagraph"/>
        <w:numPr>
          <w:ilvl w:val="1"/>
          <w:numId w:val="1"/>
        </w:numPr>
      </w:pPr>
      <w:r>
        <w:t>Measure of spread about the mean</w:t>
      </w:r>
    </w:p>
    <w:p w14:paraId="2950BADC" w14:textId="1B347849" w:rsidR="00F9252D" w:rsidRDefault="00F9252D" w:rsidP="00F9252D">
      <w:pPr>
        <w:pStyle w:val="ListParagraph"/>
        <w:numPr>
          <w:ilvl w:val="0"/>
          <w:numId w:val="1"/>
        </w:numPr>
      </w:pPr>
      <w:r>
        <w:t>Standard error</w:t>
      </w:r>
    </w:p>
    <w:p w14:paraId="46F744B0" w14:textId="091D411C" w:rsidR="00F9252D" w:rsidRDefault="00F9252D" w:rsidP="00F9252D">
      <w:pPr>
        <w:pStyle w:val="ListParagraph"/>
        <w:numPr>
          <w:ilvl w:val="1"/>
          <w:numId w:val="1"/>
        </w:numPr>
      </w:pPr>
      <w:r>
        <w:t>Measure of how variable the mean is</w:t>
      </w:r>
    </w:p>
    <w:p w14:paraId="26CD9391" w14:textId="0E193319" w:rsidR="00312C84" w:rsidRDefault="00312C84" w:rsidP="00312C84">
      <w:pPr>
        <w:pStyle w:val="ListParagraph"/>
        <w:numPr>
          <w:ilvl w:val="0"/>
          <w:numId w:val="1"/>
        </w:numPr>
      </w:pPr>
      <w:r>
        <w:t>Non-parametric = non normal</w:t>
      </w:r>
    </w:p>
    <w:p w14:paraId="77CA07B7" w14:textId="0D061E6A" w:rsidR="002437D1" w:rsidRDefault="002437D1" w:rsidP="002437D1">
      <w:pPr>
        <w:pStyle w:val="ListParagraph"/>
        <w:numPr>
          <w:ilvl w:val="1"/>
          <w:numId w:val="1"/>
        </w:numPr>
      </w:pPr>
      <w:r>
        <w:t>Median and interquartile range</w:t>
      </w:r>
    </w:p>
    <w:p w14:paraId="3EC98679" w14:textId="230CEC5D" w:rsidR="002437D1" w:rsidRDefault="00240B81" w:rsidP="002437D1">
      <w:pPr>
        <w:pStyle w:val="ListParagraph"/>
        <w:numPr>
          <w:ilvl w:val="1"/>
          <w:numId w:val="1"/>
        </w:numPr>
      </w:pPr>
      <w:r>
        <w:t>IQR is the spread of the middle 50% of values</w:t>
      </w:r>
    </w:p>
    <w:p w14:paraId="41D47DD5" w14:textId="31DAE4AE" w:rsidR="003321A6" w:rsidRDefault="003321A6" w:rsidP="003321A6"/>
    <w:p w14:paraId="3583AD6B" w14:textId="68AD4D48" w:rsidR="003321A6" w:rsidRDefault="003321A6" w:rsidP="003321A6">
      <w:pPr>
        <w:pStyle w:val="ListParagraph"/>
        <w:numPr>
          <w:ilvl w:val="0"/>
          <w:numId w:val="2"/>
        </w:numPr>
      </w:pPr>
      <w:r>
        <w:t>Confidence interval</w:t>
      </w:r>
    </w:p>
    <w:p w14:paraId="5B7AA935" w14:textId="004118F9" w:rsidR="003321A6" w:rsidRDefault="003321A6" w:rsidP="003321A6">
      <w:pPr>
        <w:pStyle w:val="ListParagraph"/>
        <w:numPr>
          <w:ilvl w:val="1"/>
          <w:numId w:val="2"/>
        </w:numPr>
      </w:pPr>
      <w:r>
        <w:t>Range in which 95% of the data lies</w:t>
      </w:r>
    </w:p>
    <w:p w14:paraId="5C67C765" w14:textId="6E6C4D6B" w:rsidR="00A9216D" w:rsidRDefault="00A9216D" w:rsidP="003321A6">
      <w:pPr>
        <w:pStyle w:val="ListParagraph"/>
        <w:numPr>
          <w:ilvl w:val="1"/>
          <w:numId w:val="2"/>
        </w:numPr>
      </w:pPr>
      <w:r>
        <w:t>RR or OR = 1 no difference</w:t>
      </w:r>
    </w:p>
    <w:p w14:paraId="4BE2FE07" w14:textId="77777777" w:rsidR="001D06B9" w:rsidRDefault="001D06B9" w:rsidP="001D06B9">
      <w:pPr>
        <w:pStyle w:val="ListParagraph"/>
        <w:ind w:left="1440"/>
      </w:pPr>
    </w:p>
    <w:p w14:paraId="446B247A" w14:textId="5E382BA2" w:rsidR="002E6B92" w:rsidRDefault="002E6B92" w:rsidP="002E6B92">
      <w:pPr>
        <w:pStyle w:val="ListParagraph"/>
        <w:numPr>
          <w:ilvl w:val="0"/>
          <w:numId w:val="2"/>
        </w:numPr>
      </w:pPr>
      <w:r>
        <w:t>Relative risk</w:t>
      </w:r>
    </w:p>
    <w:p w14:paraId="2BEEBE91" w14:textId="17BB54BE" w:rsidR="001D06B9" w:rsidRDefault="00FE7E4F" w:rsidP="001D06B9">
      <w:pPr>
        <w:pStyle w:val="ListParagraph"/>
        <w:numPr>
          <w:ilvl w:val="1"/>
          <w:numId w:val="2"/>
        </w:numPr>
      </w:pPr>
      <w:r>
        <w:t xml:space="preserve">RCT or </w:t>
      </w:r>
      <w:r w:rsidR="001D06B9">
        <w:t>Cohort prospective</w:t>
      </w:r>
    </w:p>
    <w:p w14:paraId="710FF2BE" w14:textId="796AEAF9" w:rsidR="001D06B9" w:rsidRDefault="002529B6" w:rsidP="001D06B9">
      <w:pPr>
        <w:pStyle w:val="ListParagraph"/>
        <w:numPr>
          <w:ilvl w:val="1"/>
          <w:numId w:val="2"/>
        </w:numPr>
      </w:pPr>
      <w:r>
        <w:t>Outcome in</w:t>
      </w:r>
      <w:r w:rsidR="001D06B9">
        <w:t xml:space="preserve"> </w:t>
      </w:r>
      <w:r w:rsidR="008548ED">
        <w:t xml:space="preserve">experimental / </w:t>
      </w:r>
      <w:r>
        <w:t>outcome in</w:t>
      </w:r>
      <w:r w:rsidR="008548ED">
        <w:t xml:space="preserve"> control</w:t>
      </w:r>
    </w:p>
    <w:p w14:paraId="15C53969" w14:textId="7D17E79A" w:rsidR="002529B6" w:rsidRDefault="002529B6" w:rsidP="001D06B9">
      <w:pPr>
        <w:pStyle w:val="ListParagraph"/>
        <w:numPr>
          <w:ilvl w:val="1"/>
          <w:numId w:val="2"/>
        </w:numPr>
      </w:pPr>
      <w:r>
        <w:t>&gt;1 risk more in experimental</w:t>
      </w:r>
    </w:p>
    <w:p w14:paraId="191CFBC7" w14:textId="587665E1" w:rsidR="003B251F" w:rsidRDefault="003B251F" w:rsidP="001D06B9">
      <w:pPr>
        <w:pStyle w:val="ListParagraph"/>
        <w:numPr>
          <w:ilvl w:val="1"/>
          <w:numId w:val="2"/>
        </w:numPr>
      </w:pPr>
      <w:r>
        <w:t>2 twice the risk</w:t>
      </w:r>
    </w:p>
    <w:p w14:paraId="512F5097" w14:textId="021F6B0E" w:rsidR="003B251F" w:rsidRDefault="003B251F" w:rsidP="001D06B9">
      <w:pPr>
        <w:pStyle w:val="ListParagraph"/>
        <w:numPr>
          <w:ilvl w:val="1"/>
          <w:numId w:val="2"/>
        </w:numPr>
      </w:pPr>
      <w:r>
        <w:t>0.5 hal</w:t>
      </w:r>
      <w:r w:rsidR="00716B06">
        <w:t>f</w:t>
      </w:r>
      <w:r>
        <w:t xml:space="preserve"> t</w:t>
      </w:r>
      <w:r w:rsidR="00716B06">
        <w:t>h</w:t>
      </w:r>
      <w:r w:rsidR="00FE7E4F">
        <w:t>e</w:t>
      </w:r>
      <w:r>
        <w:t xml:space="preserve"> risk</w:t>
      </w:r>
    </w:p>
    <w:p w14:paraId="4364CA34" w14:textId="365BAC78" w:rsidR="002E6B92" w:rsidRDefault="002E6B92" w:rsidP="002E6B92">
      <w:pPr>
        <w:pStyle w:val="ListParagraph"/>
        <w:numPr>
          <w:ilvl w:val="0"/>
          <w:numId w:val="2"/>
        </w:numPr>
      </w:pPr>
      <w:r>
        <w:t>Odds ratio</w:t>
      </w:r>
    </w:p>
    <w:p w14:paraId="75F450AE" w14:textId="7BB090F3" w:rsidR="001D06B9" w:rsidRDefault="001D06B9" w:rsidP="001D06B9">
      <w:pPr>
        <w:pStyle w:val="ListParagraph"/>
        <w:numPr>
          <w:ilvl w:val="1"/>
          <w:numId w:val="2"/>
        </w:numPr>
      </w:pPr>
      <w:r>
        <w:t>Case control retrospective</w:t>
      </w:r>
    </w:p>
    <w:p w14:paraId="3FB5C6D8" w14:textId="2E40C53E" w:rsidR="002529B6" w:rsidRDefault="002529B6" w:rsidP="001D06B9">
      <w:pPr>
        <w:pStyle w:val="ListParagraph"/>
        <w:numPr>
          <w:ilvl w:val="1"/>
          <w:numId w:val="2"/>
        </w:numPr>
      </w:pPr>
      <w:r>
        <w:t xml:space="preserve">Odds </w:t>
      </w:r>
      <w:r w:rsidR="003B251F">
        <w:t>in experimental / odds in control</w:t>
      </w:r>
    </w:p>
    <w:p w14:paraId="05DBA555" w14:textId="014D6594" w:rsidR="003B251F" w:rsidRDefault="003B251F" w:rsidP="001D06B9">
      <w:pPr>
        <w:pStyle w:val="ListParagraph"/>
        <w:numPr>
          <w:ilvl w:val="1"/>
          <w:numId w:val="2"/>
        </w:numPr>
      </w:pPr>
      <w:r>
        <w:t>&gt;1 risk more in experimental</w:t>
      </w:r>
    </w:p>
    <w:p w14:paraId="113E89C7" w14:textId="698B3446" w:rsidR="00664BFA" w:rsidRDefault="00664BFA" w:rsidP="00664BFA">
      <w:pPr>
        <w:pStyle w:val="ListParagraph"/>
        <w:numPr>
          <w:ilvl w:val="0"/>
          <w:numId w:val="2"/>
        </w:numPr>
      </w:pPr>
      <w:r>
        <w:t>Number needed to treat</w:t>
      </w:r>
    </w:p>
    <w:p w14:paraId="1C614769" w14:textId="64353F9B" w:rsidR="00664BFA" w:rsidRDefault="00664BFA" w:rsidP="00664BFA">
      <w:pPr>
        <w:pStyle w:val="ListParagraph"/>
        <w:numPr>
          <w:ilvl w:val="1"/>
          <w:numId w:val="2"/>
        </w:numPr>
      </w:pPr>
      <w:r>
        <w:t>Number of patients needed to treat to have ONE beneficial outcome</w:t>
      </w:r>
    </w:p>
    <w:p w14:paraId="4ADF1BB9" w14:textId="3EE489D0" w:rsidR="00664BFA" w:rsidRDefault="00664BFA" w:rsidP="00664BFA">
      <w:pPr>
        <w:pStyle w:val="ListParagraph"/>
        <w:numPr>
          <w:ilvl w:val="1"/>
          <w:numId w:val="2"/>
        </w:numPr>
      </w:pPr>
      <w:r>
        <w:t>1/ARR</w:t>
      </w:r>
    </w:p>
    <w:p w14:paraId="6087C7DA" w14:textId="77777777" w:rsidR="00293277" w:rsidRDefault="00293277" w:rsidP="00293277">
      <w:pPr>
        <w:pStyle w:val="ListParagraph"/>
        <w:ind w:left="1440"/>
      </w:pPr>
    </w:p>
    <w:p w14:paraId="69EF9E64" w14:textId="540AE77C" w:rsidR="00902ABB" w:rsidRDefault="00902ABB" w:rsidP="00902ABB">
      <w:pPr>
        <w:pStyle w:val="ListParagraph"/>
        <w:numPr>
          <w:ilvl w:val="0"/>
          <w:numId w:val="2"/>
        </w:numPr>
      </w:pPr>
      <w:r>
        <w:t>Null hypothesis</w:t>
      </w:r>
    </w:p>
    <w:p w14:paraId="69CDA548" w14:textId="1060F873" w:rsidR="007A2603" w:rsidRDefault="007A2603" w:rsidP="00293277">
      <w:pPr>
        <w:pStyle w:val="ListParagraph"/>
        <w:numPr>
          <w:ilvl w:val="1"/>
          <w:numId w:val="2"/>
        </w:numPr>
      </w:pPr>
      <w:r>
        <w:t>No difference between the two groups</w:t>
      </w:r>
    </w:p>
    <w:p w14:paraId="415F7276" w14:textId="732820A7" w:rsidR="00293277" w:rsidRDefault="00293277" w:rsidP="00293277">
      <w:pPr>
        <w:pStyle w:val="ListParagraph"/>
        <w:numPr>
          <w:ilvl w:val="1"/>
          <w:numId w:val="2"/>
        </w:numPr>
      </w:pPr>
      <w:r>
        <w:t>Any difference between the two groups is due to chance</w:t>
      </w:r>
    </w:p>
    <w:p w14:paraId="65798E71" w14:textId="2DA2E981" w:rsidR="007A2603" w:rsidRDefault="007A2603" w:rsidP="007A2603">
      <w:pPr>
        <w:pStyle w:val="ListParagraph"/>
        <w:numPr>
          <w:ilvl w:val="0"/>
          <w:numId w:val="2"/>
        </w:numPr>
      </w:pPr>
      <w:r>
        <w:t>Alpha</w:t>
      </w:r>
    </w:p>
    <w:p w14:paraId="5DE4BA60" w14:textId="48AA2703" w:rsidR="007A2603" w:rsidRDefault="007A2603" w:rsidP="007A2603">
      <w:pPr>
        <w:pStyle w:val="ListParagraph"/>
        <w:numPr>
          <w:ilvl w:val="1"/>
          <w:numId w:val="2"/>
        </w:numPr>
      </w:pPr>
      <w:r>
        <w:t>Threshold below which results unlikely due to chance</w:t>
      </w:r>
    </w:p>
    <w:p w14:paraId="42A76772" w14:textId="122A1AE8" w:rsidR="007A2603" w:rsidRDefault="007A2603" w:rsidP="007A2603">
      <w:pPr>
        <w:pStyle w:val="ListParagraph"/>
        <w:numPr>
          <w:ilvl w:val="1"/>
          <w:numId w:val="2"/>
        </w:numPr>
      </w:pPr>
      <w:r>
        <w:t>0.05 is convention (</w:t>
      </w:r>
      <w:r w:rsidR="00083476">
        <w:t>results would occur by chance 5% of the time)</w:t>
      </w:r>
    </w:p>
    <w:p w14:paraId="0C31322C" w14:textId="3B977717" w:rsidR="00083476" w:rsidRDefault="00083476" w:rsidP="00083476">
      <w:pPr>
        <w:pStyle w:val="ListParagraph"/>
        <w:numPr>
          <w:ilvl w:val="0"/>
          <w:numId w:val="2"/>
        </w:numPr>
      </w:pPr>
      <w:r>
        <w:t>P value</w:t>
      </w:r>
    </w:p>
    <w:p w14:paraId="3CC07D74" w14:textId="02DC0D1C" w:rsidR="00691A4D" w:rsidRDefault="00691A4D" w:rsidP="00691A4D">
      <w:pPr>
        <w:pStyle w:val="ListParagraph"/>
        <w:numPr>
          <w:ilvl w:val="1"/>
          <w:numId w:val="2"/>
        </w:numPr>
      </w:pPr>
      <w:r>
        <w:t>Probability that the events occurred by chance</w:t>
      </w:r>
    </w:p>
    <w:p w14:paraId="4EEF8E8A" w14:textId="218324DA" w:rsidR="00691A4D" w:rsidRDefault="00691A4D" w:rsidP="00691A4D">
      <w:pPr>
        <w:pStyle w:val="ListParagraph"/>
        <w:numPr>
          <w:ilvl w:val="1"/>
          <w:numId w:val="2"/>
        </w:numPr>
      </w:pPr>
      <w:r>
        <w:t>P&lt;0.05 statistical significance and null hypothesis rejected</w:t>
      </w:r>
    </w:p>
    <w:p w14:paraId="3F2993A4" w14:textId="232BEDEA" w:rsidR="004A49A9" w:rsidRDefault="004A49A9" w:rsidP="004A49A9">
      <w:pPr>
        <w:pStyle w:val="ListParagraph"/>
        <w:numPr>
          <w:ilvl w:val="0"/>
          <w:numId w:val="2"/>
        </w:numPr>
      </w:pPr>
      <w:r>
        <w:t>Type 1 error</w:t>
      </w:r>
    </w:p>
    <w:p w14:paraId="6752E3C7" w14:textId="7D89009F" w:rsidR="004A49A9" w:rsidRDefault="004A49A9" w:rsidP="004A49A9">
      <w:pPr>
        <w:pStyle w:val="ListParagraph"/>
        <w:numPr>
          <w:ilvl w:val="1"/>
          <w:numId w:val="2"/>
        </w:numPr>
      </w:pPr>
      <w:r>
        <w:t>False positive</w:t>
      </w:r>
    </w:p>
    <w:p w14:paraId="0BE9D5B1" w14:textId="585523FC" w:rsidR="004A49A9" w:rsidRDefault="004A49A9" w:rsidP="004A49A9">
      <w:pPr>
        <w:pStyle w:val="ListParagraph"/>
        <w:numPr>
          <w:ilvl w:val="1"/>
          <w:numId w:val="2"/>
        </w:numPr>
      </w:pPr>
      <w:r>
        <w:t>Shows there is a difference when actually there is not</w:t>
      </w:r>
    </w:p>
    <w:p w14:paraId="55526099" w14:textId="7EB1BB36" w:rsidR="006C1445" w:rsidRDefault="006C1445" w:rsidP="004A49A9">
      <w:pPr>
        <w:pStyle w:val="ListParagraph"/>
        <w:numPr>
          <w:ilvl w:val="1"/>
          <w:numId w:val="2"/>
        </w:numPr>
      </w:pPr>
      <w:r>
        <w:t>Wrongful rejection of null hypothesis</w:t>
      </w:r>
    </w:p>
    <w:p w14:paraId="03680088" w14:textId="1B8703C7" w:rsidR="002533FD" w:rsidRDefault="002533FD" w:rsidP="004A49A9">
      <w:pPr>
        <w:pStyle w:val="ListParagraph"/>
        <w:numPr>
          <w:ilvl w:val="1"/>
          <w:numId w:val="2"/>
        </w:numPr>
      </w:pPr>
      <w:r>
        <w:t>BIAS + DATA DREDGING + CONFOUNDERS</w:t>
      </w:r>
    </w:p>
    <w:p w14:paraId="2B58D396" w14:textId="62283EB7" w:rsidR="004A49A9" w:rsidRDefault="004A49A9" w:rsidP="004A49A9">
      <w:pPr>
        <w:pStyle w:val="ListParagraph"/>
        <w:numPr>
          <w:ilvl w:val="0"/>
          <w:numId w:val="2"/>
        </w:numPr>
      </w:pPr>
      <w:r>
        <w:t xml:space="preserve">Type 2 error </w:t>
      </w:r>
    </w:p>
    <w:p w14:paraId="3CFAD3E3" w14:textId="4A084735" w:rsidR="004A49A9" w:rsidRDefault="004A49A9" w:rsidP="004A49A9">
      <w:pPr>
        <w:pStyle w:val="ListParagraph"/>
        <w:numPr>
          <w:ilvl w:val="1"/>
          <w:numId w:val="2"/>
        </w:numPr>
      </w:pPr>
      <w:r>
        <w:t>False negative</w:t>
      </w:r>
    </w:p>
    <w:p w14:paraId="3AA0A215" w14:textId="5CAD6059" w:rsidR="004A49A9" w:rsidRDefault="004A49A9" w:rsidP="004A49A9">
      <w:pPr>
        <w:pStyle w:val="ListParagraph"/>
        <w:numPr>
          <w:ilvl w:val="1"/>
          <w:numId w:val="2"/>
        </w:numPr>
      </w:pPr>
      <w:r>
        <w:t>There is a difference but the study fails to show it</w:t>
      </w:r>
    </w:p>
    <w:p w14:paraId="0256101A" w14:textId="1EFB5E15" w:rsidR="009B16B2" w:rsidRDefault="009B16B2" w:rsidP="004A49A9">
      <w:pPr>
        <w:pStyle w:val="ListParagraph"/>
        <w:numPr>
          <w:ilvl w:val="1"/>
          <w:numId w:val="2"/>
        </w:numPr>
      </w:pPr>
      <w:r>
        <w:t>Wrongful acceptance of null hypothesis</w:t>
      </w:r>
    </w:p>
    <w:p w14:paraId="2C551B81" w14:textId="4B355A2E" w:rsidR="002533FD" w:rsidRDefault="002533FD" w:rsidP="004A49A9">
      <w:pPr>
        <w:pStyle w:val="ListParagraph"/>
        <w:numPr>
          <w:ilvl w:val="1"/>
          <w:numId w:val="2"/>
        </w:numPr>
      </w:pPr>
      <w:r>
        <w:t xml:space="preserve">SMALL SAMPLE SIZE </w:t>
      </w:r>
    </w:p>
    <w:p w14:paraId="58D16310" w14:textId="55716368" w:rsidR="00374E62" w:rsidRDefault="00374E62" w:rsidP="00374E62">
      <w:pPr>
        <w:pStyle w:val="ListParagraph"/>
        <w:numPr>
          <w:ilvl w:val="0"/>
          <w:numId w:val="2"/>
        </w:numPr>
      </w:pPr>
      <w:r>
        <w:t>Power</w:t>
      </w:r>
    </w:p>
    <w:p w14:paraId="79FF663E" w14:textId="0E10E2CC" w:rsidR="00374E62" w:rsidRDefault="00374E62" w:rsidP="00374E62">
      <w:pPr>
        <w:pStyle w:val="ListParagraph"/>
        <w:numPr>
          <w:ilvl w:val="1"/>
          <w:numId w:val="2"/>
        </w:numPr>
      </w:pPr>
      <w:r>
        <w:t>Probability that a type 2 error will not be made (1-beta)</w:t>
      </w:r>
    </w:p>
    <w:p w14:paraId="38D967FA" w14:textId="6D95F0B7" w:rsidR="00374E62" w:rsidRDefault="00374E62" w:rsidP="00374E62">
      <w:pPr>
        <w:pStyle w:val="ListParagraph"/>
        <w:numPr>
          <w:ilvl w:val="1"/>
          <w:numId w:val="2"/>
        </w:numPr>
      </w:pPr>
      <w:r>
        <w:t>Determines sample size</w:t>
      </w:r>
    </w:p>
    <w:p w14:paraId="2C409B69" w14:textId="348FFECD" w:rsidR="00374E62" w:rsidRDefault="003568B0" w:rsidP="00374E62">
      <w:pPr>
        <w:pStyle w:val="ListParagraph"/>
        <w:numPr>
          <w:ilvl w:val="1"/>
          <w:numId w:val="2"/>
        </w:numPr>
      </w:pPr>
      <w:r>
        <w:t>0.8 acceptable</w:t>
      </w:r>
    </w:p>
    <w:p w14:paraId="132EC2A9" w14:textId="7814D9B9" w:rsidR="003568B0" w:rsidRDefault="003568B0" w:rsidP="00374E62">
      <w:pPr>
        <w:pStyle w:val="ListParagraph"/>
        <w:numPr>
          <w:ilvl w:val="1"/>
          <w:numId w:val="2"/>
        </w:numPr>
      </w:pPr>
      <w:r>
        <w:t>80% probability of no type 2 error</w:t>
      </w:r>
    </w:p>
    <w:p w14:paraId="52F17FF3" w14:textId="77777777" w:rsidR="006F664E" w:rsidRDefault="006F664E" w:rsidP="006F664E">
      <w:pPr>
        <w:pStyle w:val="ListParagraph"/>
        <w:ind w:left="1440"/>
      </w:pPr>
    </w:p>
    <w:p w14:paraId="22488F78" w14:textId="697E4B2A" w:rsidR="007054F0" w:rsidRDefault="007054F0" w:rsidP="007054F0">
      <w:pPr>
        <w:pStyle w:val="ListParagraph"/>
        <w:numPr>
          <w:ilvl w:val="0"/>
          <w:numId w:val="2"/>
        </w:numPr>
      </w:pPr>
      <w:r>
        <w:t>Correlation</w:t>
      </w:r>
    </w:p>
    <w:p w14:paraId="2D1671E3" w14:textId="781C05E0" w:rsidR="007054F0" w:rsidRDefault="007054F0" w:rsidP="007054F0">
      <w:pPr>
        <w:pStyle w:val="ListParagraph"/>
        <w:numPr>
          <w:ilvl w:val="1"/>
          <w:numId w:val="2"/>
        </w:numPr>
      </w:pPr>
      <w:r>
        <w:t>Strength of association</w:t>
      </w:r>
    </w:p>
    <w:p w14:paraId="661A5264" w14:textId="6B6F55A0" w:rsidR="00B568CB" w:rsidRDefault="00B568CB" w:rsidP="00B568CB">
      <w:pPr>
        <w:pStyle w:val="ListParagraph"/>
        <w:numPr>
          <w:ilvl w:val="0"/>
          <w:numId w:val="2"/>
        </w:numPr>
      </w:pPr>
      <w:r>
        <w:t>Sensitivity</w:t>
      </w:r>
    </w:p>
    <w:p w14:paraId="2934C6E0" w14:textId="12F3C357" w:rsidR="00B568CB" w:rsidRDefault="006966DF" w:rsidP="00B568CB">
      <w:pPr>
        <w:pStyle w:val="ListParagraph"/>
        <w:numPr>
          <w:ilvl w:val="1"/>
          <w:numId w:val="2"/>
        </w:numPr>
      </w:pPr>
      <w:r>
        <w:t xml:space="preserve">If </w:t>
      </w:r>
      <w:r w:rsidR="00963968">
        <w:t xml:space="preserve">you have the </w:t>
      </w:r>
      <w:r w:rsidR="00963968" w:rsidRPr="00862BC6">
        <w:rPr>
          <w:b/>
          <w:bCs/>
          <w:u w:val="single"/>
        </w:rPr>
        <w:t>disease</w:t>
      </w:r>
      <w:r w:rsidR="00963968">
        <w:t xml:space="preserve"> how likely is it the test will be positive</w:t>
      </w:r>
    </w:p>
    <w:p w14:paraId="2C99A7DD" w14:textId="35AC9842" w:rsidR="001A72F6" w:rsidRDefault="001A72F6" w:rsidP="00B568CB">
      <w:pPr>
        <w:pStyle w:val="ListParagraph"/>
        <w:numPr>
          <w:ilvl w:val="1"/>
          <w:numId w:val="2"/>
        </w:numPr>
      </w:pPr>
      <w:r>
        <w:t>TP/TP+FN</w:t>
      </w:r>
    </w:p>
    <w:p w14:paraId="29C4F6F0" w14:textId="6385B6E3" w:rsidR="006966DF" w:rsidRDefault="006966DF" w:rsidP="006966DF">
      <w:pPr>
        <w:pStyle w:val="ListParagraph"/>
        <w:numPr>
          <w:ilvl w:val="0"/>
          <w:numId w:val="2"/>
        </w:numPr>
      </w:pPr>
      <w:r>
        <w:t>Sensitivity</w:t>
      </w:r>
    </w:p>
    <w:p w14:paraId="1BC601B4" w14:textId="3959F870" w:rsidR="000C3AB1" w:rsidRDefault="000C3AB1" w:rsidP="000C3AB1">
      <w:pPr>
        <w:pStyle w:val="ListParagraph"/>
        <w:numPr>
          <w:ilvl w:val="1"/>
          <w:numId w:val="2"/>
        </w:numPr>
      </w:pPr>
      <w:r>
        <w:t xml:space="preserve">If you don’t have the </w:t>
      </w:r>
      <w:r w:rsidRPr="00862BC6">
        <w:rPr>
          <w:b/>
          <w:bCs/>
          <w:u w:val="single"/>
        </w:rPr>
        <w:t>disease</w:t>
      </w:r>
      <w:r>
        <w:t xml:space="preserve"> how likely is it the test will be negative</w:t>
      </w:r>
    </w:p>
    <w:p w14:paraId="4B9CC012" w14:textId="75CA484F" w:rsidR="001A72F6" w:rsidRDefault="001A72F6" w:rsidP="000C3AB1">
      <w:pPr>
        <w:pStyle w:val="ListParagraph"/>
        <w:numPr>
          <w:ilvl w:val="1"/>
          <w:numId w:val="2"/>
        </w:numPr>
      </w:pPr>
      <w:r>
        <w:t>TN/TN+FP</w:t>
      </w:r>
    </w:p>
    <w:p w14:paraId="2D801AAB" w14:textId="75D5E869" w:rsidR="006966DF" w:rsidRDefault="006966DF" w:rsidP="006966DF">
      <w:pPr>
        <w:pStyle w:val="ListParagraph"/>
        <w:numPr>
          <w:ilvl w:val="0"/>
          <w:numId w:val="2"/>
        </w:numPr>
      </w:pPr>
      <w:r>
        <w:t xml:space="preserve">Positive </w:t>
      </w:r>
      <w:r w:rsidR="00100D8C">
        <w:t>predictive</w:t>
      </w:r>
      <w:r>
        <w:t xml:space="preserve"> value</w:t>
      </w:r>
    </w:p>
    <w:p w14:paraId="623FD792" w14:textId="6C44F589" w:rsidR="00963968" w:rsidRDefault="00963968" w:rsidP="00963968">
      <w:pPr>
        <w:pStyle w:val="ListParagraph"/>
        <w:numPr>
          <w:ilvl w:val="1"/>
          <w:numId w:val="2"/>
        </w:numPr>
      </w:pPr>
      <w:r>
        <w:t xml:space="preserve">If the </w:t>
      </w:r>
      <w:r w:rsidRPr="00862BC6">
        <w:rPr>
          <w:b/>
          <w:bCs/>
          <w:u w:val="single"/>
        </w:rPr>
        <w:t>test</w:t>
      </w:r>
      <w:r>
        <w:t xml:space="preserve"> is positive how likely is it you have the disease</w:t>
      </w:r>
    </w:p>
    <w:p w14:paraId="2C8C7425" w14:textId="21BE2227" w:rsidR="001A72F6" w:rsidRDefault="001A72F6" w:rsidP="00963968">
      <w:pPr>
        <w:pStyle w:val="ListParagraph"/>
        <w:numPr>
          <w:ilvl w:val="1"/>
          <w:numId w:val="2"/>
        </w:numPr>
      </w:pPr>
      <w:r>
        <w:t>TP/TP+FP</w:t>
      </w:r>
    </w:p>
    <w:p w14:paraId="7ECAE5EC" w14:textId="49BDD88F" w:rsidR="006966DF" w:rsidRDefault="006966DF" w:rsidP="006966DF">
      <w:pPr>
        <w:pStyle w:val="ListParagraph"/>
        <w:numPr>
          <w:ilvl w:val="0"/>
          <w:numId w:val="2"/>
        </w:numPr>
      </w:pPr>
      <w:r>
        <w:t>Negative predictive value</w:t>
      </w:r>
    </w:p>
    <w:p w14:paraId="1329C436" w14:textId="1630E7E5" w:rsidR="00963968" w:rsidRDefault="00963968" w:rsidP="00100D8C">
      <w:pPr>
        <w:pStyle w:val="ListParagraph"/>
        <w:numPr>
          <w:ilvl w:val="1"/>
          <w:numId w:val="2"/>
        </w:numPr>
      </w:pPr>
      <w:r>
        <w:lastRenderedPageBreak/>
        <w:t xml:space="preserve">If the </w:t>
      </w:r>
      <w:r w:rsidRPr="00862BC6">
        <w:rPr>
          <w:b/>
          <w:bCs/>
          <w:u w:val="single"/>
        </w:rPr>
        <w:t>test</w:t>
      </w:r>
      <w:r>
        <w:t xml:space="preserve"> is negative how likely is it you don’t have the disease</w:t>
      </w:r>
    </w:p>
    <w:p w14:paraId="6D3CF8BB" w14:textId="11BD1E00" w:rsidR="001A72F6" w:rsidRDefault="001A72F6" w:rsidP="00100D8C">
      <w:pPr>
        <w:pStyle w:val="ListParagraph"/>
        <w:numPr>
          <w:ilvl w:val="1"/>
          <w:numId w:val="2"/>
        </w:numPr>
      </w:pPr>
      <w:r>
        <w:t>TN/TN+FN</w:t>
      </w:r>
    </w:p>
    <w:p w14:paraId="1F349847" w14:textId="77777777" w:rsidR="00CC3ED2" w:rsidRDefault="00CC3ED2" w:rsidP="00CC3ED2">
      <w:pPr>
        <w:pStyle w:val="ListParagraph"/>
        <w:ind w:left="1440"/>
      </w:pPr>
    </w:p>
    <w:p w14:paraId="7F55CE2E" w14:textId="3FC2B110" w:rsidR="00CC3ED2" w:rsidRDefault="00CC3ED2" w:rsidP="00CC3ED2">
      <w:pPr>
        <w:pStyle w:val="ListParagraph"/>
        <w:numPr>
          <w:ilvl w:val="0"/>
          <w:numId w:val="2"/>
        </w:numPr>
      </w:pPr>
      <w:r>
        <w:t>Kaplan Meier curve</w:t>
      </w:r>
    </w:p>
    <w:p w14:paraId="2B0F816A" w14:textId="43FE0558" w:rsidR="00CC3ED2" w:rsidRDefault="00CC3ED2" w:rsidP="00CC3ED2">
      <w:pPr>
        <w:pStyle w:val="ListParagraph"/>
        <w:numPr>
          <w:ilvl w:val="1"/>
          <w:numId w:val="2"/>
        </w:numPr>
      </w:pPr>
      <w:r>
        <w:t>Displays cumulative survival probability</w:t>
      </w:r>
    </w:p>
    <w:p w14:paraId="031FCF1F" w14:textId="0B30EDEC" w:rsidR="00CC3ED2" w:rsidRDefault="00E762AE" w:rsidP="00CC3ED2">
      <w:pPr>
        <w:pStyle w:val="ListParagraph"/>
        <w:numPr>
          <w:ilvl w:val="1"/>
          <w:numId w:val="2"/>
        </w:numPr>
      </w:pPr>
      <w:r>
        <w:t>Steps when an event occurs</w:t>
      </w:r>
    </w:p>
    <w:p w14:paraId="6F243B84" w14:textId="150CE761" w:rsidR="00E762AE" w:rsidRDefault="00780514" w:rsidP="00CC3ED2">
      <w:pPr>
        <w:pStyle w:val="ListParagraph"/>
        <w:numPr>
          <w:ilvl w:val="1"/>
          <w:numId w:val="2"/>
        </w:numPr>
      </w:pPr>
      <w:r>
        <w:t>Ticks are censors (drop out, loss to follow up or die)</w:t>
      </w:r>
    </w:p>
    <w:p w14:paraId="2B1520AC" w14:textId="662B99B2" w:rsidR="00780514" w:rsidRDefault="00780514" w:rsidP="00CC3ED2">
      <w:pPr>
        <w:pStyle w:val="ListParagraph"/>
        <w:numPr>
          <w:ilvl w:val="1"/>
          <w:numId w:val="2"/>
        </w:numPr>
      </w:pPr>
      <w:r>
        <w:t>Median survival time</w:t>
      </w:r>
    </w:p>
    <w:p w14:paraId="755C61A2" w14:textId="365DD4B6" w:rsidR="00455688" w:rsidRDefault="00780514" w:rsidP="00455688">
      <w:pPr>
        <w:pStyle w:val="ListParagraph"/>
        <w:numPr>
          <w:ilvl w:val="2"/>
          <w:numId w:val="2"/>
        </w:numPr>
      </w:pPr>
      <w:r>
        <w:t xml:space="preserve">Time </w:t>
      </w:r>
      <w:r w:rsidR="00F42C59">
        <w:t>at which 50% of the population are alive</w:t>
      </w:r>
    </w:p>
    <w:p w14:paraId="0A24A2B8" w14:textId="48B629A7" w:rsidR="00455688" w:rsidRDefault="00455688" w:rsidP="00455688">
      <w:pPr>
        <w:pStyle w:val="ListParagraph"/>
        <w:numPr>
          <w:ilvl w:val="0"/>
          <w:numId w:val="2"/>
        </w:numPr>
      </w:pPr>
      <w:r>
        <w:t>Log rank test</w:t>
      </w:r>
    </w:p>
    <w:p w14:paraId="0F68B5DA" w14:textId="20A49F19" w:rsidR="00455688" w:rsidRDefault="00AE09EE" w:rsidP="00455688">
      <w:pPr>
        <w:pStyle w:val="ListParagraph"/>
        <w:numPr>
          <w:ilvl w:val="1"/>
          <w:numId w:val="2"/>
        </w:numPr>
      </w:pPr>
      <w:r>
        <w:t>Tests whether differences in survival times between two groups are stat</w:t>
      </w:r>
      <w:r w:rsidR="00C761C7">
        <w:t>istically significant</w:t>
      </w:r>
    </w:p>
    <w:p w14:paraId="54451DF3" w14:textId="76D062EA" w:rsidR="00C761C7" w:rsidRDefault="00C761C7" w:rsidP="00C761C7">
      <w:pPr>
        <w:pStyle w:val="ListParagraph"/>
        <w:numPr>
          <w:ilvl w:val="0"/>
          <w:numId w:val="2"/>
        </w:numPr>
      </w:pPr>
      <w:r>
        <w:t>Cox proportional hazards</w:t>
      </w:r>
      <w:r w:rsidR="009A147D">
        <w:t xml:space="preserve"> regression</w:t>
      </w:r>
    </w:p>
    <w:p w14:paraId="4B8FDF18" w14:textId="14C7F509" w:rsidR="00C761C7" w:rsidRDefault="009A147D" w:rsidP="00C761C7">
      <w:pPr>
        <w:pStyle w:val="ListParagraph"/>
        <w:numPr>
          <w:ilvl w:val="1"/>
          <w:numId w:val="2"/>
        </w:numPr>
      </w:pPr>
      <w:r>
        <w:t>Used to test effect of other variables on survival times of the groups</w:t>
      </w:r>
    </w:p>
    <w:p w14:paraId="561013F7" w14:textId="4C746E5F" w:rsidR="00AD2F0F" w:rsidRDefault="00AD2F0F" w:rsidP="00C761C7">
      <w:pPr>
        <w:pStyle w:val="ListParagraph"/>
        <w:numPr>
          <w:ilvl w:val="1"/>
          <w:numId w:val="2"/>
        </w:numPr>
      </w:pPr>
      <w:r>
        <w:t>Multivariate analysis</w:t>
      </w:r>
    </w:p>
    <w:p w14:paraId="613FDE53" w14:textId="03F4E32D" w:rsidR="00531FC3" w:rsidRDefault="00531FC3" w:rsidP="00AD2F0F">
      <w:pPr>
        <w:pStyle w:val="ListParagraph"/>
        <w:numPr>
          <w:ilvl w:val="0"/>
          <w:numId w:val="2"/>
        </w:numPr>
      </w:pPr>
      <w:r>
        <w:t>Hazard</w:t>
      </w:r>
    </w:p>
    <w:p w14:paraId="64BBE1B4" w14:textId="693E6F56" w:rsidR="00531FC3" w:rsidRDefault="00531FC3" w:rsidP="00531FC3">
      <w:pPr>
        <w:pStyle w:val="ListParagraph"/>
        <w:numPr>
          <w:ilvl w:val="1"/>
          <w:numId w:val="2"/>
        </w:numPr>
      </w:pPr>
      <w:r>
        <w:t>Probability of the endpoint in a time interval / duration of time interval</w:t>
      </w:r>
    </w:p>
    <w:p w14:paraId="29BB0E86" w14:textId="3B55AFA3" w:rsidR="00AD2F0F" w:rsidRDefault="00AD2F0F" w:rsidP="00AD2F0F">
      <w:pPr>
        <w:pStyle w:val="ListParagraph"/>
        <w:numPr>
          <w:ilvl w:val="0"/>
          <w:numId w:val="2"/>
        </w:numPr>
      </w:pPr>
      <w:r>
        <w:t>Hazards ratio</w:t>
      </w:r>
    </w:p>
    <w:p w14:paraId="656E7FBD" w14:textId="7BF44A5D" w:rsidR="00AD2F0F" w:rsidRDefault="00AD2F0F" w:rsidP="00AD2F0F">
      <w:pPr>
        <w:pStyle w:val="ListParagraph"/>
        <w:numPr>
          <w:ilvl w:val="1"/>
          <w:numId w:val="2"/>
        </w:numPr>
      </w:pPr>
      <w:r>
        <w:t>Hazard in experimental / hazard in control</w:t>
      </w:r>
    </w:p>
    <w:p w14:paraId="65D5C506" w14:textId="5A9A71F4" w:rsidR="00AD2F0F" w:rsidRPr="00332CCD" w:rsidRDefault="00AD2F0F" w:rsidP="00AD2F0F">
      <w:pPr>
        <w:pStyle w:val="ListParagraph"/>
        <w:numPr>
          <w:ilvl w:val="1"/>
          <w:numId w:val="2"/>
        </w:numPr>
      </w:pPr>
      <w:r>
        <w:t>&gt;1 hazard greater in experimental</w:t>
      </w:r>
    </w:p>
    <w:sectPr w:rsidR="00AD2F0F" w:rsidRPr="00332CCD" w:rsidSect="00332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3280"/>
    <w:multiLevelType w:val="hybridMultilevel"/>
    <w:tmpl w:val="2A16E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230F"/>
    <w:multiLevelType w:val="hybridMultilevel"/>
    <w:tmpl w:val="5F8C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D2A"/>
    <w:multiLevelType w:val="hybridMultilevel"/>
    <w:tmpl w:val="8DDCD570"/>
    <w:lvl w:ilvl="0" w:tplc="E4285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4722"/>
    <w:multiLevelType w:val="hybridMultilevel"/>
    <w:tmpl w:val="3CC6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825F5"/>
    <w:multiLevelType w:val="hybridMultilevel"/>
    <w:tmpl w:val="DA30FD0C"/>
    <w:lvl w:ilvl="0" w:tplc="E4285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01FB7"/>
    <w:multiLevelType w:val="hybridMultilevel"/>
    <w:tmpl w:val="1B667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D1D2B"/>
    <w:multiLevelType w:val="hybridMultilevel"/>
    <w:tmpl w:val="61660982"/>
    <w:lvl w:ilvl="0" w:tplc="E42850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32239"/>
    <w:multiLevelType w:val="hybridMultilevel"/>
    <w:tmpl w:val="5FD6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442">
    <w:abstractNumId w:val="0"/>
  </w:num>
  <w:num w:numId="2" w16cid:durableId="707685139">
    <w:abstractNumId w:val="1"/>
  </w:num>
  <w:num w:numId="3" w16cid:durableId="1542402205">
    <w:abstractNumId w:val="3"/>
  </w:num>
  <w:num w:numId="4" w16cid:durableId="724330438">
    <w:abstractNumId w:val="7"/>
  </w:num>
  <w:num w:numId="5" w16cid:durableId="1771779178">
    <w:abstractNumId w:val="5"/>
  </w:num>
  <w:num w:numId="6" w16cid:durableId="1395663786">
    <w:abstractNumId w:val="6"/>
  </w:num>
  <w:num w:numId="7" w16cid:durableId="179857845">
    <w:abstractNumId w:val="2"/>
  </w:num>
  <w:num w:numId="8" w16cid:durableId="3193091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CD"/>
    <w:rsid w:val="00083476"/>
    <w:rsid w:val="000B7A09"/>
    <w:rsid w:val="000C3AB1"/>
    <w:rsid w:val="00100D8C"/>
    <w:rsid w:val="001773DD"/>
    <w:rsid w:val="001A72F6"/>
    <w:rsid w:val="001D06B9"/>
    <w:rsid w:val="001E4D42"/>
    <w:rsid w:val="00224AF0"/>
    <w:rsid w:val="00240B81"/>
    <w:rsid w:val="002437D1"/>
    <w:rsid w:val="002529B6"/>
    <w:rsid w:val="002533FD"/>
    <w:rsid w:val="00254D6E"/>
    <w:rsid w:val="00265F58"/>
    <w:rsid w:val="00293277"/>
    <w:rsid w:val="002B09B2"/>
    <w:rsid w:val="002C046E"/>
    <w:rsid w:val="002D14D3"/>
    <w:rsid w:val="002E6B92"/>
    <w:rsid w:val="0030780F"/>
    <w:rsid w:val="00312C84"/>
    <w:rsid w:val="003321A6"/>
    <w:rsid w:val="00332CCD"/>
    <w:rsid w:val="003568B0"/>
    <w:rsid w:val="00374E62"/>
    <w:rsid w:val="003B251F"/>
    <w:rsid w:val="003F4689"/>
    <w:rsid w:val="00455688"/>
    <w:rsid w:val="004A49A9"/>
    <w:rsid w:val="00531FC3"/>
    <w:rsid w:val="00541C6E"/>
    <w:rsid w:val="00547325"/>
    <w:rsid w:val="0056077C"/>
    <w:rsid w:val="00616F7C"/>
    <w:rsid w:val="00664BFA"/>
    <w:rsid w:val="00691A4D"/>
    <w:rsid w:val="006966DF"/>
    <w:rsid w:val="006C1445"/>
    <w:rsid w:val="006C3F4D"/>
    <w:rsid w:val="006F664E"/>
    <w:rsid w:val="007054F0"/>
    <w:rsid w:val="00716B06"/>
    <w:rsid w:val="00763423"/>
    <w:rsid w:val="00773871"/>
    <w:rsid w:val="00780514"/>
    <w:rsid w:val="00795796"/>
    <w:rsid w:val="007A2603"/>
    <w:rsid w:val="007A5905"/>
    <w:rsid w:val="008548ED"/>
    <w:rsid w:val="00862BC6"/>
    <w:rsid w:val="00902ABB"/>
    <w:rsid w:val="00963968"/>
    <w:rsid w:val="009A147D"/>
    <w:rsid w:val="009B16B2"/>
    <w:rsid w:val="00A17BD2"/>
    <w:rsid w:val="00A9216D"/>
    <w:rsid w:val="00AD2F0F"/>
    <w:rsid w:val="00AE09EE"/>
    <w:rsid w:val="00B0096D"/>
    <w:rsid w:val="00B5375F"/>
    <w:rsid w:val="00B568CB"/>
    <w:rsid w:val="00BE6064"/>
    <w:rsid w:val="00BF2C1B"/>
    <w:rsid w:val="00C015D4"/>
    <w:rsid w:val="00C20C4D"/>
    <w:rsid w:val="00C761C7"/>
    <w:rsid w:val="00CC3ED2"/>
    <w:rsid w:val="00D03DCE"/>
    <w:rsid w:val="00DE09C6"/>
    <w:rsid w:val="00DE2E46"/>
    <w:rsid w:val="00E74524"/>
    <w:rsid w:val="00E762AE"/>
    <w:rsid w:val="00EB04F0"/>
    <w:rsid w:val="00EE07EF"/>
    <w:rsid w:val="00F42C59"/>
    <w:rsid w:val="00F878C9"/>
    <w:rsid w:val="00F9252D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4623"/>
  <w15:chartTrackingRefBased/>
  <w15:docId w15:val="{EF8B4FEC-33ED-446A-B610-0D8279C3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2C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32CCD"/>
    <w:pPr>
      <w:ind w:left="720"/>
      <w:contextualSpacing/>
    </w:pPr>
  </w:style>
  <w:style w:type="table" w:styleId="TableGrid">
    <w:name w:val="Table Grid"/>
    <w:basedOn w:val="TableNormal"/>
    <w:uiPriority w:val="39"/>
    <w:rsid w:val="00224AF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2367</Words>
  <Characters>13493</Characters>
  <Application>Microsoft Office Word</Application>
  <DocSecurity>0</DocSecurity>
  <Lines>112</Lines>
  <Paragraphs>31</Paragraphs>
  <ScaleCrop>false</ScaleCrop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hicks</dc:creator>
  <cp:keywords/>
  <dc:description/>
  <cp:lastModifiedBy>georgina hicks</cp:lastModifiedBy>
  <cp:revision>79</cp:revision>
  <dcterms:created xsi:type="dcterms:W3CDTF">2023-01-09T21:44:00Z</dcterms:created>
  <dcterms:modified xsi:type="dcterms:W3CDTF">2025-03-13T13:21:00Z</dcterms:modified>
</cp:coreProperties>
</file>